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1F6" w:rsidRPr="00E46510" w:rsidRDefault="007A31F6" w:rsidP="007A31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7A31F6" w:rsidRPr="00E46510" w:rsidRDefault="007A31F6" w:rsidP="007A31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7A31F6" w:rsidRPr="00E46510" w:rsidRDefault="007A31F6" w:rsidP="007A31F6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7A31F6" w:rsidRPr="00E46510" w:rsidRDefault="007A31F6" w:rsidP="007A31F6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7A31F6" w:rsidRPr="00E46510" w:rsidRDefault="007A31F6" w:rsidP="007A31F6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6D1F7D" w:rsidRPr="00E46510" w:rsidRDefault="006D1F7D" w:rsidP="006D1F7D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D1F7D" w:rsidRPr="00E46510" w:rsidRDefault="006D1F7D" w:rsidP="006D1F7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1F7D" w:rsidRPr="00E46510" w:rsidRDefault="006D1F7D" w:rsidP="006D1F7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3B14" w:rsidRPr="004223BA" w:rsidRDefault="001C3B14" w:rsidP="001C3B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3BA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1C3B14" w:rsidRPr="004223BA" w:rsidRDefault="001C3B14" w:rsidP="001C3B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>ОП.07</w:t>
      </w:r>
      <w:r w:rsidRPr="004223BA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Правовое обеспечение профессиональной деятельности</w:t>
      </w:r>
    </w:p>
    <w:p w:rsidR="001C3B14" w:rsidRPr="004223BA" w:rsidRDefault="001C3B14" w:rsidP="001C3B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223BA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4223BA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4223B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:rsidR="00E223C7" w:rsidRDefault="00E223C7" w:rsidP="001C3B1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223C7">
        <w:rPr>
          <w:rFonts w:ascii="Times New Roman" w:eastAsia="Times New Roman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1C3B14" w:rsidRPr="004223BA" w:rsidRDefault="001C3B14" w:rsidP="001C3B14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4223B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специальности 23.02.03 </w:t>
      </w:r>
      <w:r w:rsidRPr="004223BA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>«Техническое обслуживание и ремонт автомобильного транспорта»</w:t>
      </w:r>
    </w:p>
    <w:p w:rsidR="001C3B14" w:rsidRPr="004223BA" w:rsidRDefault="001C3B14" w:rsidP="001C3B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C3B14" w:rsidRPr="004223BA" w:rsidRDefault="001C3B14" w:rsidP="001C3B14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4223BA">
        <w:rPr>
          <w:rFonts w:ascii="Times New Roman" w:hAnsi="Times New Roman" w:cs="Times New Roman"/>
          <w:sz w:val="28"/>
          <w:szCs w:val="28"/>
        </w:rPr>
        <w:tab/>
      </w:r>
      <w:r w:rsidRPr="004223B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4223BA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4223B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технический</w:t>
      </w: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275" w:rsidRPr="00E46510" w:rsidRDefault="00893275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275" w:rsidRPr="00E46510" w:rsidRDefault="00893275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275" w:rsidRPr="00E46510" w:rsidRDefault="00893275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010B" w:rsidRPr="00E46510" w:rsidRDefault="0058010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7AFF" w:rsidRPr="00E46510" w:rsidRDefault="00617AFF" w:rsidP="006D1F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AFF" w:rsidRPr="00E46510" w:rsidRDefault="00617AFF" w:rsidP="006D1F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AFF" w:rsidRPr="00E46510" w:rsidRDefault="00617AFF" w:rsidP="006D1F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AFF" w:rsidRPr="00E46510" w:rsidRDefault="00617AFF" w:rsidP="006D1F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01C" w:rsidRPr="00E46510" w:rsidRDefault="007F1932" w:rsidP="002429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Краснодар, 2019</w:t>
      </w: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11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6D1F7D" w:rsidRPr="00E46510" w:rsidTr="00313C16">
        <w:trPr>
          <w:trHeight w:val="2268"/>
        </w:trPr>
        <w:tc>
          <w:tcPr>
            <w:tcW w:w="4786" w:type="dxa"/>
          </w:tcPr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6D1F7D" w:rsidRPr="00E46510" w:rsidRDefault="009717E7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6D1F7D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6D1F7D" w:rsidRPr="00E46510" w:rsidRDefault="007F1932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2019</w:t>
            </w:r>
            <w:r w:rsidR="006D1F7D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9717E7" w:rsidRPr="00E46510" w:rsidRDefault="006D1F7D" w:rsidP="00617A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717E7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_____________ Г.А. Словцова</w:t>
            </w:r>
          </w:p>
          <w:p w:rsidR="006D1F7D" w:rsidRPr="00E46510" w:rsidRDefault="00B41856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</w:t>
            </w:r>
            <w:r w:rsidR="007F193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676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1F7D" w:rsidRPr="00E4651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6D1F7D" w:rsidRPr="00E46510" w:rsidRDefault="006D1F7D" w:rsidP="006D1F7D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F7D" w:rsidRPr="00E46510" w:rsidTr="00313C16">
        <w:trPr>
          <w:trHeight w:val="1414"/>
        </w:trPr>
        <w:tc>
          <w:tcPr>
            <w:tcW w:w="4786" w:type="dxa"/>
            <w:hideMark/>
          </w:tcPr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РАССМОТРЕНО: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="00617AFF" w:rsidRPr="00E46510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="00617AFF" w:rsidRPr="00E46510"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общих гуманитарных и социально-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экономических дисциплин</w:t>
            </w:r>
          </w:p>
          <w:p w:rsidR="006D1F7D" w:rsidRPr="00E46510" w:rsidRDefault="00617AFF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</w:t>
            </w:r>
            <w:proofErr w:type="gramStart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  Л.В. Кузьминова </w:t>
            </w:r>
          </w:p>
          <w:p w:rsidR="006D1F7D" w:rsidRPr="00E46510" w:rsidRDefault="007F1932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2019</w:t>
            </w:r>
            <w:r w:rsidR="00595D78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5556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4785" w:type="dxa"/>
          </w:tcPr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6D1F7D" w:rsidRPr="00E46510" w:rsidRDefault="006D1F7D" w:rsidP="00617A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протокол № ___ </w:t>
            </w:r>
          </w:p>
          <w:p w:rsidR="006D1F7D" w:rsidRPr="00E46510" w:rsidRDefault="007F1932" w:rsidP="00617A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 2019</w:t>
            </w:r>
            <w:r w:rsidR="00595D78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1F7D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A5556" w:rsidRPr="00E46510">
              <w:rPr>
                <w:rFonts w:ascii="Times New Roman" w:hAnsi="Times New Roman" w:cs="Times New Roman"/>
                <w:sz w:val="28"/>
                <w:szCs w:val="28"/>
              </w:rPr>
              <w:t>екретарь________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И.А</w:t>
            </w:r>
            <w:proofErr w:type="spellEnd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17AFF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Руденко</w:t>
            </w:r>
          </w:p>
        </w:tc>
      </w:tr>
    </w:tbl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F7D" w:rsidRPr="00E46510" w:rsidRDefault="006D1F7D" w:rsidP="004450E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11B8" w:rsidRPr="00E46510" w:rsidRDefault="000C11B8" w:rsidP="000C11B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0F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Рабочая программа </w:t>
      </w:r>
      <w:r w:rsidR="00676761">
        <w:rPr>
          <w:rFonts w:ascii="Times New Roman" w:eastAsia="Calibri" w:hAnsi="Times New Roman" w:cs="Times New Roman"/>
          <w:sz w:val="28"/>
          <w:szCs w:val="28"/>
          <w:lang w:eastAsia="en-US"/>
        </w:rPr>
        <w:t>учебной дисциплины «</w:t>
      </w:r>
      <w:r w:rsidR="00676761" w:rsidRPr="00676761">
        <w:rPr>
          <w:rFonts w:ascii="Times New Roman" w:eastAsia="Calibri" w:hAnsi="Times New Roman" w:cs="Times New Roman"/>
          <w:sz w:val="28"/>
          <w:szCs w:val="28"/>
          <w:lang w:eastAsia="en-US"/>
        </w:rPr>
        <w:t>Правовое обеспечение профессиональной деятельности</w:t>
      </w:r>
      <w:r w:rsidR="006767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Pr="00F90F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Pr="00F90FB3">
        <w:rPr>
          <w:rFonts w:ascii="Times New Roman" w:eastAsia="Times New Roman" w:hAnsi="Times New Roman" w:cs="Times New Roman"/>
          <w:sz w:val="28"/>
          <w:szCs w:val="28"/>
        </w:rPr>
        <w:t xml:space="preserve">23.02.03 </w:t>
      </w:r>
      <w:r w:rsidRPr="00F90FB3">
        <w:rPr>
          <w:rFonts w:ascii="Times New Roman" w:hAnsi="Times New Roman" w:cs="Times New Roman"/>
          <w:bCs/>
          <w:spacing w:val="-7"/>
          <w:sz w:val="28"/>
          <w:szCs w:val="28"/>
        </w:rPr>
        <w:t>«Техническое обслуживание и ремонт автомобильного транспорта»</w:t>
      </w:r>
      <w:r w:rsidRPr="00F90FB3">
        <w:rPr>
          <w:rFonts w:ascii="Times New Roman" w:eastAsia="Calibri" w:hAnsi="Times New Roman" w:cs="Times New Roman"/>
          <w:sz w:val="28"/>
          <w:szCs w:val="28"/>
          <w:lang w:eastAsia="en-US"/>
        </w:rPr>
        <w:t>, утвержденной приказом Министерства образования и науки РФ от 22.04.2014г. № 383, регистрация Минюст (№32878 от 27.06. 2014 г.), укрупненная группа 23.00.00 Техника и технологии наземного транспорта</w:t>
      </w:r>
      <w:proofErr w:type="gramStart"/>
      <w:r w:rsidR="0067676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  <w:r w:rsidR="006767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676761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proofErr w:type="gramEnd"/>
      <w:r w:rsidR="006767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ехнического профиля и </w:t>
      </w:r>
      <w:r w:rsidR="00E622B6" w:rsidRPr="00F90F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рабочего учебного плана № </w:t>
      </w:r>
      <w:r w:rsidR="000B456A">
        <w:rPr>
          <w:rFonts w:ascii="Times New Roman" w:eastAsia="Calibri" w:hAnsi="Times New Roman" w:cs="Times New Roman"/>
          <w:sz w:val="28"/>
          <w:szCs w:val="28"/>
          <w:lang w:eastAsia="en-US"/>
        </w:rPr>
        <w:t>11</w:t>
      </w:r>
      <w:r w:rsidR="00E622B6" w:rsidRPr="00F90FB3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F90F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утвержденного </w:t>
      </w:r>
      <w:r w:rsidR="000B456A">
        <w:rPr>
          <w:rFonts w:ascii="Times New Roman" w:eastAsia="Calibri" w:hAnsi="Times New Roman" w:cs="Times New Roman"/>
          <w:sz w:val="28"/>
          <w:szCs w:val="28"/>
          <w:lang w:eastAsia="en-US"/>
        </w:rPr>
        <w:t>08.04</w:t>
      </w:r>
      <w:r w:rsidR="00E622B6" w:rsidRPr="00F90FB3">
        <w:rPr>
          <w:rFonts w:ascii="Times New Roman" w:eastAsia="Calibri" w:hAnsi="Times New Roman" w:cs="Times New Roman"/>
          <w:sz w:val="28"/>
          <w:szCs w:val="28"/>
          <w:lang w:eastAsia="en-US"/>
        </w:rPr>
        <w:t>.201</w:t>
      </w:r>
      <w:r w:rsidR="000B456A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6767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90FB3"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</w:p>
    <w:p w:rsidR="00617AFF" w:rsidRPr="00E46510" w:rsidRDefault="00617AFF" w:rsidP="00617AF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Организация-разработчик: ГАПОУ КК КГТК </w:t>
      </w:r>
    </w:p>
    <w:p w:rsidR="008C0436" w:rsidRPr="00E46510" w:rsidRDefault="008C0436" w:rsidP="004450E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</w:pPr>
    </w:p>
    <w:tbl>
      <w:tblPr>
        <w:tblW w:w="11533" w:type="dxa"/>
        <w:tblInd w:w="-176" w:type="dxa"/>
        <w:tblLook w:val="04A0" w:firstRow="1" w:lastRow="0" w:firstColumn="1" w:lastColumn="0" w:noHBand="0" w:noVBand="1"/>
      </w:tblPr>
      <w:tblGrid>
        <w:gridCol w:w="7797"/>
        <w:gridCol w:w="3736"/>
      </w:tblGrid>
      <w:tr w:rsidR="00CE6613" w:rsidRPr="00E46510" w:rsidTr="00CE6613">
        <w:trPr>
          <w:trHeight w:val="738"/>
        </w:trPr>
        <w:tc>
          <w:tcPr>
            <w:tcW w:w="7797" w:type="dxa"/>
            <w:hideMark/>
          </w:tcPr>
          <w:p w:rsidR="009717E7" w:rsidRPr="00E46510" w:rsidRDefault="00CE6613" w:rsidP="00971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proofErr w:type="spellStart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Хаджебиекова</w:t>
            </w:r>
            <w:proofErr w:type="spellEnd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Ф.М., преподаватель </w:t>
            </w:r>
            <w:r w:rsidR="009717E7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  <w:hideMark/>
          </w:tcPr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   (подпись)</w:t>
            </w:r>
          </w:p>
        </w:tc>
      </w:tr>
      <w:tr w:rsidR="00CE6613" w:rsidRPr="00E46510" w:rsidTr="00CE6613">
        <w:tc>
          <w:tcPr>
            <w:tcW w:w="7797" w:type="dxa"/>
            <w:hideMark/>
          </w:tcPr>
          <w:p w:rsidR="00032C2A" w:rsidRDefault="00032C2A" w:rsidP="00032C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608" w:rsidRPr="00E46510" w:rsidRDefault="00735608" w:rsidP="00032C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  <w:hideMark/>
          </w:tcPr>
          <w:p w:rsidR="00032C2A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9A5556" w:rsidRPr="00E46510" w:rsidRDefault="009A5556" w:rsidP="006D1F7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5556" w:rsidRPr="00E46510" w:rsidRDefault="009A5556" w:rsidP="006D1F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C0436" w:rsidRPr="00E46510" w:rsidRDefault="008C0436" w:rsidP="004450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8C0436" w:rsidRPr="00E46510" w:rsidRDefault="008C0436" w:rsidP="004450E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8C0436" w:rsidRPr="00E46510" w:rsidTr="0024293F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C0436" w:rsidRPr="00E46510" w:rsidTr="0024293F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  <w:r w:rsidR="004450E1" w:rsidRPr="00E46510">
              <w:rPr>
                <w:color w:val="000000"/>
                <w:sz w:val="28"/>
                <w:szCs w:val="28"/>
              </w:rPr>
              <w:t>…………</w:t>
            </w:r>
            <w:r w:rsidR="00753EA9" w:rsidRPr="00E46510">
              <w:rPr>
                <w:color w:val="000000"/>
                <w:sz w:val="28"/>
                <w:szCs w:val="28"/>
              </w:rPr>
              <w:t>…….……4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4293F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  <w:r w:rsidR="004450E1" w:rsidRPr="00E46510">
              <w:rPr>
                <w:color w:val="000000"/>
                <w:sz w:val="28"/>
                <w:szCs w:val="28"/>
              </w:rPr>
              <w:t>…………………</w:t>
            </w:r>
            <w:r w:rsidR="00753EA9" w:rsidRPr="00E46510">
              <w:rPr>
                <w:color w:val="000000"/>
                <w:sz w:val="28"/>
                <w:szCs w:val="28"/>
              </w:rPr>
              <w:t>..</w:t>
            </w:r>
            <w:r w:rsidR="004450E1" w:rsidRPr="00E46510">
              <w:rPr>
                <w:color w:val="000000"/>
                <w:sz w:val="28"/>
                <w:szCs w:val="28"/>
              </w:rPr>
              <w:t>……</w:t>
            </w:r>
            <w:r w:rsidR="0085365E" w:rsidRPr="00E46510">
              <w:rPr>
                <w:color w:val="000000"/>
                <w:sz w:val="28"/>
                <w:szCs w:val="28"/>
              </w:rPr>
              <w:t>.</w:t>
            </w:r>
            <w:r w:rsidR="00E94448" w:rsidRPr="00E4651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4293F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  <w:r w:rsidR="004450E1" w:rsidRPr="00E46510">
              <w:rPr>
                <w:color w:val="000000"/>
                <w:sz w:val="28"/>
                <w:szCs w:val="28"/>
              </w:rPr>
              <w:t>………………………</w:t>
            </w:r>
            <w:r w:rsidR="00753EA9" w:rsidRPr="00E46510">
              <w:rPr>
                <w:color w:val="000000"/>
                <w:sz w:val="28"/>
                <w:szCs w:val="28"/>
              </w:rPr>
              <w:t>..</w:t>
            </w:r>
            <w:r w:rsidR="004450E1" w:rsidRPr="00E46510">
              <w:rPr>
                <w:color w:val="000000"/>
                <w:sz w:val="28"/>
                <w:szCs w:val="28"/>
              </w:rPr>
              <w:t>…</w:t>
            </w:r>
            <w:r w:rsidR="0085365E" w:rsidRPr="00E46510">
              <w:rPr>
                <w:color w:val="000000"/>
                <w:sz w:val="28"/>
                <w:szCs w:val="28"/>
              </w:rPr>
              <w:t>…1</w:t>
            </w:r>
            <w:r w:rsidR="00BD53B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4293F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  <w:r w:rsidR="004450E1" w:rsidRPr="00E46510">
              <w:rPr>
                <w:color w:val="000000"/>
                <w:sz w:val="28"/>
                <w:szCs w:val="28"/>
              </w:rPr>
              <w:t>…</w:t>
            </w:r>
            <w:r w:rsidR="00753EA9" w:rsidRPr="00E46510">
              <w:rPr>
                <w:color w:val="000000"/>
                <w:sz w:val="28"/>
                <w:szCs w:val="28"/>
              </w:rPr>
              <w:t>..</w:t>
            </w:r>
            <w:r w:rsidR="004450E1" w:rsidRPr="00E46510">
              <w:rPr>
                <w:color w:val="000000"/>
                <w:sz w:val="28"/>
                <w:szCs w:val="28"/>
              </w:rPr>
              <w:t>…</w:t>
            </w:r>
            <w:r w:rsidR="0085365E" w:rsidRPr="00E46510">
              <w:rPr>
                <w:color w:val="000000"/>
                <w:sz w:val="28"/>
                <w:szCs w:val="28"/>
              </w:rPr>
              <w:t>1</w:t>
            </w:r>
            <w:r w:rsidR="00BD53B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4293F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>5. Приложение 1</w:t>
            </w:r>
            <w:r w:rsidR="004450E1" w:rsidRPr="00E46510">
              <w:rPr>
                <w:color w:val="000000"/>
                <w:sz w:val="28"/>
                <w:szCs w:val="28"/>
              </w:rPr>
              <w:t>…………………………………………………..</w:t>
            </w:r>
            <w:r w:rsidR="00412598" w:rsidRPr="00E46510">
              <w:rPr>
                <w:color w:val="000000"/>
                <w:sz w:val="28"/>
                <w:szCs w:val="28"/>
              </w:rPr>
              <w:t>…</w:t>
            </w:r>
            <w:r w:rsidR="00753EA9" w:rsidRPr="00E46510">
              <w:rPr>
                <w:color w:val="000000"/>
                <w:sz w:val="28"/>
                <w:szCs w:val="28"/>
              </w:rPr>
              <w:t>...</w:t>
            </w:r>
            <w:r w:rsidR="00412598" w:rsidRPr="00E46510">
              <w:rPr>
                <w:color w:val="000000"/>
                <w:sz w:val="28"/>
                <w:szCs w:val="28"/>
              </w:rPr>
              <w:t>…….</w:t>
            </w:r>
            <w:r w:rsidR="0024293F">
              <w:rPr>
                <w:color w:val="000000"/>
                <w:sz w:val="28"/>
                <w:szCs w:val="28"/>
              </w:rPr>
              <w:t>1</w:t>
            </w:r>
            <w:r w:rsidR="00BD53B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4293F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>6. Приложение 2</w:t>
            </w:r>
            <w:r w:rsidR="004450E1" w:rsidRPr="00E46510">
              <w:rPr>
                <w:color w:val="000000"/>
                <w:sz w:val="28"/>
                <w:szCs w:val="28"/>
              </w:rPr>
              <w:t>………………………………………………………</w:t>
            </w:r>
            <w:r w:rsidR="00412598" w:rsidRPr="00E46510">
              <w:rPr>
                <w:color w:val="000000"/>
                <w:sz w:val="28"/>
                <w:szCs w:val="28"/>
              </w:rPr>
              <w:t>……..</w:t>
            </w:r>
            <w:r w:rsidR="00BD53B2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4293F">
        <w:trPr>
          <w:trHeight w:val="838"/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spacing w:line="240" w:lineRule="auto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TimesNewRoman" w:hAnsi="Times New Roman" w:cs="Times New Roman"/>
                <w:sz w:val="28"/>
                <w:szCs w:val="28"/>
              </w:rPr>
              <w:t>7. Лист изменений и дополнений, внесенных в рабочую программу</w:t>
            </w:r>
            <w:r w:rsidR="0024293F">
              <w:rPr>
                <w:rFonts w:ascii="Times New Roman" w:eastAsia="TimesNewRoman" w:hAnsi="Times New Roman" w:cs="Times New Roman"/>
                <w:sz w:val="28"/>
                <w:szCs w:val="28"/>
              </w:rPr>
              <w:t>...…2</w:t>
            </w:r>
            <w:r w:rsidR="00BD53B2">
              <w:rPr>
                <w:rFonts w:ascii="Times New Roman" w:eastAsia="TimesNewRoman" w:hAnsi="Times New Roman" w:cs="Times New Roman"/>
                <w:sz w:val="28"/>
                <w:szCs w:val="28"/>
              </w:rPr>
              <w:t>0</w:t>
            </w:r>
          </w:p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F81B1B" w:rsidRPr="00E46510" w:rsidRDefault="00F81B1B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2598" w:rsidRPr="00E46510" w:rsidRDefault="00412598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842E9" w:rsidRPr="00E46510" w:rsidRDefault="00E842E9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5556" w:rsidRPr="00E46510" w:rsidRDefault="009A555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5556" w:rsidRPr="00E46510" w:rsidRDefault="009A555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17AFF" w:rsidRPr="00E46510" w:rsidRDefault="00617AFF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B14"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УЧЕБНОЙ ДИСЦИПЛИНЫ</w:t>
      </w:r>
      <w:r w:rsidRPr="001C3B14">
        <w:rPr>
          <w:rFonts w:ascii="Times New Roman" w:hAnsi="Times New Roman" w:cs="Times New Roman"/>
          <w:b/>
          <w:sz w:val="28"/>
          <w:szCs w:val="28"/>
        </w:rPr>
        <w:br/>
      </w:r>
      <w:r w:rsidRPr="001C3B14">
        <w:rPr>
          <w:rFonts w:ascii="Times New Roman" w:hAnsi="Times New Roman" w:cs="Times New Roman"/>
          <w:b/>
          <w:bCs/>
          <w:sz w:val="28"/>
          <w:szCs w:val="28"/>
        </w:rPr>
        <w:t>ОП 07. «ПРАВОВОЕ ОБЕСПЕЧЕНИЕ ПРОФЕССИОНАЛЬНОЙ ДЕЯТЕЛЬНОСТИ»</w:t>
      </w:r>
      <w:r w:rsidRPr="001C3B14">
        <w:rPr>
          <w:rFonts w:ascii="Times New Roman" w:hAnsi="Times New Roman" w:cs="Times New Roman"/>
          <w:b/>
          <w:sz w:val="28"/>
          <w:szCs w:val="28"/>
        </w:rPr>
        <w:t>.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B14">
        <w:rPr>
          <w:rFonts w:ascii="Times New Roman" w:hAnsi="Times New Roman" w:cs="Times New Roman"/>
          <w:b/>
          <w:sz w:val="28"/>
          <w:szCs w:val="28"/>
        </w:rPr>
        <w:t>1.1  Область применения программы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3B14">
        <w:rPr>
          <w:rFonts w:ascii="Times New Roman" w:hAnsi="Times New Roman" w:cs="Times New Roman"/>
          <w:sz w:val="28"/>
          <w:szCs w:val="28"/>
        </w:rPr>
        <w:t>Программа учебной дисциплины – является частью программы подготовки специалистов среднего звена по специальности 23.02.03 «Техническое обслуживание и ремонт автомобильного транспорта» ГАПОУ</w:t>
      </w:r>
      <w:r w:rsidRPr="001C3B14">
        <w:rPr>
          <w:rFonts w:ascii="Times New Roman" w:hAnsi="Times New Roman" w:cs="Times New Roman"/>
          <w:bCs/>
          <w:sz w:val="28"/>
          <w:szCs w:val="28"/>
        </w:rPr>
        <w:t xml:space="preserve"> КК КГТК </w:t>
      </w:r>
      <w:r w:rsidRPr="001C3B14">
        <w:rPr>
          <w:rFonts w:ascii="Times New Roman" w:hAnsi="Times New Roman" w:cs="Times New Roman"/>
          <w:sz w:val="28"/>
          <w:szCs w:val="28"/>
        </w:rPr>
        <w:t>в соответствии с ФГОС третьего поколения. Рабочая программа составлена для очной формы обучения.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B14">
        <w:rPr>
          <w:rFonts w:ascii="Times New Roman" w:hAnsi="Times New Roman" w:cs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B14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Pr="001C3B14">
        <w:rPr>
          <w:rFonts w:ascii="Times New Roman" w:hAnsi="Times New Roman" w:cs="Times New Roman"/>
          <w:bCs/>
          <w:sz w:val="28"/>
          <w:szCs w:val="28"/>
        </w:rPr>
        <w:t xml:space="preserve">ОП.07. «Правовое обеспечение профессиональной деятельности» </w:t>
      </w:r>
      <w:r w:rsidRPr="001C3B14">
        <w:rPr>
          <w:rFonts w:ascii="Times New Roman" w:hAnsi="Times New Roman" w:cs="Times New Roman"/>
          <w:sz w:val="28"/>
          <w:szCs w:val="28"/>
        </w:rPr>
        <w:t xml:space="preserve">принадлежит к профессиональному циклу и относится к отраслевым общепрофессиональным дисциплинам. </w:t>
      </w:r>
    </w:p>
    <w:p w:rsid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B14">
        <w:rPr>
          <w:rFonts w:ascii="Times New Roman" w:hAnsi="Times New Roman" w:cs="Times New Roman"/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ED40CE" w:rsidRPr="001C3B14" w:rsidRDefault="00ED40CE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Базовая часть: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B14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</w:t>
      </w:r>
      <w:r w:rsidRPr="001C3B14">
        <w:rPr>
          <w:rFonts w:ascii="Times New Roman" w:hAnsi="Times New Roman" w:cs="Times New Roman"/>
          <w:b/>
          <w:sz w:val="28"/>
          <w:szCs w:val="28"/>
        </w:rPr>
        <w:t xml:space="preserve"> уметь: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 w:rsidRPr="001C3B14">
        <w:rPr>
          <w:rFonts w:ascii="Times New Roman" w:hAnsi="Times New Roman" w:cs="Times New Roman"/>
          <w:spacing w:val="-4"/>
          <w:w w:val="90"/>
          <w:sz w:val="28"/>
          <w:szCs w:val="28"/>
        </w:rPr>
        <w:t>- использовать необходимые нормативные правовые акты;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 w:rsidRPr="001C3B14">
        <w:rPr>
          <w:rFonts w:ascii="Times New Roman" w:hAnsi="Times New Roman" w:cs="Times New Roman"/>
          <w:spacing w:val="-4"/>
          <w:w w:val="90"/>
          <w:sz w:val="28"/>
          <w:szCs w:val="28"/>
        </w:rPr>
        <w:t>- применять документацию систем качества;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3B14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1C3B14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C3B14">
        <w:rPr>
          <w:rFonts w:ascii="Times New Roman" w:hAnsi="Times New Roman" w:cs="Times New Roman"/>
          <w:spacing w:val="-6"/>
          <w:sz w:val="28"/>
          <w:szCs w:val="28"/>
        </w:rPr>
        <w:t>- основные положения Конституции Российской Федерации;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C3B14">
        <w:rPr>
          <w:rFonts w:ascii="Times New Roman" w:hAnsi="Times New Roman" w:cs="Times New Roman"/>
          <w:spacing w:val="-6"/>
          <w:sz w:val="28"/>
          <w:szCs w:val="28"/>
        </w:rPr>
        <w:t>- основы трудового права;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C3B14">
        <w:rPr>
          <w:rFonts w:ascii="Times New Roman" w:hAnsi="Times New Roman" w:cs="Times New Roman"/>
          <w:spacing w:val="-6"/>
          <w:sz w:val="28"/>
          <w:szCs w:val="28"/>
        </w:rPr>
        <w:t>- законы и иные нормативные правовые акты, регулирующие правоотношения в профессиональной деятельности.</w:t>
      </w:r>
    </w:p>
    <w:p w:rsidR="000B456A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u w:val="single"/>
        </w:rPr>
      </w:pPr>
      <w:r w:rsidRPr="001C3B14">
        <w:rPr>
          <w:rFonts w:ascii="Times New Roman" w:hAnsi="Times New Roman" w:cs="Times New Roman"/>
          <w:spacing w:val="-6"/>
          <w:sz w:val="28"/>
          <w:szCs w:val="28"/>
          <w:u w:val="single"/>
        </w:rPr>
        <w:t>Вариативная часть</w:t>
      </w:r>
      <w:r w:rsidR="000B456A">
        <w:rPr>
          <w:rFonts w:ascii="Times New Roman" w:hAnsi="Times New Roman" w:cs="Times New Roman"/>
          <w:spacing w:val="-6"/>
          <w:sz w:val="28"/>
          <w:szCs w:val="28"/>
          <w:u w:val="single"/>
        </w:rPr>
        <w:t>:</w:t>
      </w:r>
    </w:p>
    <w:p w:rsidR="000B456A" w:rsidRPr="001C3B14" w:rsidRDefault="000B456A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B14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</w:t>
      </w:r>
      <w:r w:rsidRPr="001C3B14">
        <w:rPr>
          <w:rFonts w:ascii="Times New Roman" w:hAnsi="Times New Roman" w:cs="Times New Roman"/>
          <w:b/>
          <w:sz w:val="28"/>
          <w:szCs w:val="28"/>
        </w:rPr>
        <w:t xml:space="preserve"> уметь:</w:t>
      </w:r>
    </w:p>
    <w:p w:rsidR="000B456A" w:rsidRPr="001C3B14" w:rsidRDefault="000B456A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>
        <w:rPr>
          <w:rFonts w:ascii="Times New Roman" w:hAnsi="Times New Roman" w:cs="Times New Roman"/>
          <w:spacing w:val="-4"/>
          <w:w w:val="90"/>
          <w:sz w:val="28"/>
          <w:szCs w:val="28"/>
        </w:rPr>
        <w:t>- составлять различные виды доверенностей</w:t>
      </w:r>
      <w:r w:rsidR="00C60806">
        <w:rPr>
          <w:rFonts w:ascii="Times New Roman" w:hAnsi="Times New Roman" w:cs="Times New Roman"/>
          <w:spacing w:val="-4"/>
          <w:w w:val="90"/>
          <w:sz w:val="28"/>
          <w:szCs w:val="28"/>
        </w:rPr>
        <w:t>;</w:t>
      </w:r>
    </w:p>
    <w:p w:rsidR="00C60806" w:rsidRPr="00C60806" w:rsidRDefault="000B456A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B14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1C3B14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1C3B14" w:rsidRPr="00C60806" w:rsidRDefault="00C60806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C3B14">
        <w:rPr>
          <w:rFonts w:ascii="Times New Roman" w:hAnsi="Times New Roman" w:cs="Times New Roman"/>
          <w:spacing w:val="-6"/>
          <w:sz w:val="28"/>
          <w:szCs w:val="28"/>
        </w:rPr>
        <w:t>- законы и иные нормативные правовые акты, регулирующие правоотношения в профессионально</w:t>
      </w:r>
      <w:r>
        <w:rPr>
          <w:rFonts w:ascii="Times New Roman" w:hAnsi="Times New Roman" w:cs="Times New Roman"/>
          <w:spacing w:val="-6"/>
          <w:sz w:val="28"/>
          <w:szCs w:val="28"/>
        </w:rPr>
        <w:t>й деятельности.</w:t>
      </w:r>
    </w:p>
    <w:p w:rsidR="001C3B14" w:rsidRPr="001C3B14" w:rsidRDefault="001C3B14" w:rsidP="00454B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3B14">
        <w:rPr>
          <w:rFonts w:ascii="Times New Roman" w:hAnsi="Times New Roman" w:cs="Times New Roman"/>
          <w:sz w:val="28"/>
          <w:szCs w:val="28"/>
        </w:rPr>
        <w:t xml:space="preserve">Содержание дисциплины должно быть ориентировано на подготовку студентов к овладению профессиональными компетенциями (ПК) (Приложение 1):  </w:t>
      </w:r>
    </w:p>
    <w:p w:rsidR="001C3B14" w:rsidRPr="001C3B14" w:rsidRDefault="001C3B14" w:rsidP="00454B5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3B14">
        <w:rPr>
          <w:rFonts w:ascii="Times New Roman" w:eastAsia="Times New Roman" w:hAnsi="Times New Roman" w:cs="Times New Roman"/>
          <w:color w:val="000000"/>
          <w:sz w:val="28"/>
          <w:szCs w:val="28"/>
        </w:rPr>
        <w:t>ПК 1.1. Организовывать и проводить работы по техническому обслуживанию и ремонту автотранспорта.</w:t>
      </w:r>
    </w:p>
    <w:p w:rsidR="001C3B14" w:rsidRDefault="001C3B14" w:rsidP="00454B5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3B14">
        <w:rPr>
          <w:rFonts w:ascii="Times New Roman" w:eastAsia="Times New Roman" w:hAnsi="Times New Roman" w:cs="Times New Roman"/>
          <w:color w:val="000000"/>
          <w:sz w:val="28"/>
          <w:szCs w:val="28"/>
        </w:rPr>
        <w:t>ПК 1.2. Осуществлять технический контроль при хранении, эксплуатации, техническом обслуживании и ремонте автотранспорта.</w:t>
      </w:r>
    </w:p>
    <w:p w:rsidR="000B456A" w:rsidRPr="007F1932" w:rsidRDefault="000B456A" w:rsidP="00454B5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1932">
        <w:rPr>
          <w:rFonts w:ascii="Times New Roman" w:eastAsia="Times New Roman" w:hAnsi="Times New Roman" w:cs="Times New Roman"/>
          <w:color w:val="000000"/>
          <w:sz w:val="28"/>
          <w:szCs w:val="28"/>
        </w:rPr>
        <w:t>ПК 1.3</w:t>
      </w:r>
      <w:proofErr w:type="gramStart"/>
      <w:r w:rsidR="007F1932" w:rsidRPr="007F193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7F1932" w:rsidRPr="007F193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Р</w:t>
      </w:r>
      <w:proofErr w:type="gramEnd"/>
      <w:r w:rsidR="007F1932" w:rsidRPr="007F193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азрабатывать технологические процессы </w:t>
      </w:r>
      <w:r w:rsidR="007F1932" w:rsidRPr="007F193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ремонта</w:t>
      </w:r>
      <w:r w:rsidR="007F1932" w:rsidRPr="007F193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узлов и деталей. </w:t>
      </w:r>
    </w:p>
    <w:p w:rsidR="001C3B14" w:rsidRPr="001C3B14" w:rsidRDefault="001C3B14" w:rsidP="00454B5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3B14">
        <w:rPr>
          <w:rFonts w:ascii="Times New Roman" w:eastAsia="Times New Roman" w:hAnsi="Times New Roman" w:cs="Times New Roman"/>
          <w:color w:val="000000"/>
          <w:sz w:val="28"/>
          <w:szCs w:val="28"/>
        </w:rPr>
        <w:t>ПК 2.1. Планировать и организовывать работы по техническому обслуживанию и ремонту автотранспорта.</w:t>
      </w:r>
    </w:p>
    <w:p w:rsidR="001C3B14" w:rsidRPr="001C3B14" w:rsidRDefault="001C3B14" w:rsidP="00454B5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3B14">
        <w:rPr>
          <w:rFonts w:ascii="Times New Roman" w:eastAsia="Times New Roman" w:hAnsi="Times New Roman" w:cs="Times New Roman"/>
          <w:color w:val="000000"/>
          <w:sz w:val="28"/>
          <w:szCs w:val="28"/>
        </w:rPr>
        <w:t>ПК 2.2. Контролировать и оценивать качество работы исполнителей  работ.</w:t>
      </w:r>
    </w:p>
    <w:p w:rsidR="001C3B14" w:rsidRPr="001C3B14" w:rsidRDefault="001C3B14" w:rsidP="00454B5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3B14">
        <w:rPr>
          <w:rFonts w:ascii="Times New Roman" w:eastAsia="Times New Roman" w:hAnsi="Times New Roman" w:cs="Times New Roman"/>
          <w:color w:val="000000"/>
          <w:sz w:val="28"/>
          <w:szCs w:val="28"/>
        </w:rPr>
        <w:t>ПК 2.3. Организовывать безопасное ведение работ при техническом обслуживании и ремонте автотранспорта.</w:t>
      </w:r>
    </w:p>
    <w:p w:rsidR="001C3B14" w:rsidRPr="001C3B14" w:rsidRDefault="001C3B14" w:rsidP="00454B56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3B14">
        <w:rPr>
          <w:rFonts w:ascii="Times New Roman" w:eastAsia="Times New Roman" w:hAnsi="Times New Roman" w:cs="Times New Roman"/>
          <w:spacing w:val="-6"/>
          <w:sz w:val="28"/>
          <w:szCs w:val="28"/>
        </w:rPr>
        <w:lastRenderedPageBreak/>
        <w:t xml:space="preserve">Содержание дисциплины должно быть ориентировано на подготовку студентов к овладению </w:t>
      </w:r>
      <w:r w:rsidRPr="001C3B14">
        <w:rPr>
          <w:rFonts w:ascii="Times New Roman" w:hAnsi="Times New Roman" w:cs="Times New Roman"/>
          <w:b/>
          <w:sz w:val="28"/>
          <w:szCs w:val="28"/>
        </w:rPr>
        <w:t xml:space="preserve">общими компетенциями </w:t>
      </w:r>
      <w:r w:rsidRPr="001C3B1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(Приложение 2):  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B1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C3B14">
        <w:rPr>
          <w:rFonts w:ascii="Times New Roman" w:hAnsi="Times New Roman" w:cs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B1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C3B14"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B1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C3B14">
        <w:rPr>
          <w:rFonts w:ascii="Times New Roman" w:hAnsi="Times New Roman" w:cs="Times New Roman"/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B1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C3B14">
        <w:rPr>
          <w:rFonts w:ascii="Times New Roman" w:hAnsi="Times New Roman" w:cs="Times New Roman"/>
          <w:sz w:val="28"/>
          <w:szCs w:val="28"/>
        </w:rPr>
        <w:t xml:space="preserve"> 4.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развития.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B1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C3B14">
        <w:rPr>
          <w:rFonts w:ascii="Times New Roman" w:hAnsi="Times New Roman" w:cs="Times New Roman"/>
          <w:sz w:val="28"/>
          <w:szCs w:val="28"/>
        </w:rPr>
        <w:t xml:space="preserve"> 5. Использовать информационно-коммуникационные технологии профессиональной деятельности.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B1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C3B14">
        <w:rPr>
          <w:rFonts w:ascii="Times New Roman" w:hAnsi="Times New Roman" w:cs="Times New Roman"/>
          <w:sz w:val="28"/>
          <w:szCs w:val="28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B1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C3B14">
        <w:rPr>
          <w:rFonts w:ascii="Times New Roman" w:hAnsi="Times New Roman" w:cs="Times New Roman"/>
          <w:sz w:val="28"/>
          <w:szCs w:val="28"/>
        </w:rPr>
        <w:t xml:space="preserve"> 7. Брать на себя ответственность за работу членов команды (подчинённых), за результат выполнения заданий.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B1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C3B14">
        <w:rPr>
          <w:rFonts w:ascii="Times New Roman" w:hAnsi="Times New Roman" w:cs="Times New Roman"/>
          <w:sz w:val="28"/>
          <w:szCs w:val="28"/>
        </w:rPr>
        <w:t xml:space="preserve">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 </w:t>
      </w:r>
    </w:p>
    <w:p w:rsidR="001C3B14" w:rsidRPr="001C3B14" w:rsidRDefault="001C3B14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B1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C3B14">
        <w:rPr>
          <w:rFonts w:ascii="Times New Roman" w:hAnsi="Times New Roman" w:cs="Times New Roman"/>
          <w:sz w:val="28"/>
          <w:szCs w:val="28"/>
        </w:rPr>
        <w:t xml:space="preserve"> 9. Быть готовым к смене технологий в профессиональной деятельности.</w:t>
      </w:r>
    </w:p>
    <w:p w:rsidR="00F81B1B" w:rsidRPr="00E46510" w:rsidRDefault="0025404B" w:rsidP="0045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1.4  К</w:t>
      </w:r>
      <w:r w:rsidR="00F81B1B" w:rsidRPr="00E46510">
        <w:rPr>
          <w:rFonts w:ascii="Times New Roman" w:hAnsi="Times New Roman" w:cs="Times New Roman"/>
          <w:b/>
          <w:sz w:val="28"/>
          <w:szCs w:val="28"/>
        </w:rPr>
        <w:t>оличество часов на освоение рабочей программы учебной дисциплины:</w:t>
      </w:r>
    </w:p>
    <w:p w:rsidR="00F81B1B" w:rsidRPr="00E46510" w:rsidRDefault="00F81B1B" w:rsidP="00454B56">
      <w:pPr>
        <w:shd w:val="clear" w:color="auto" w:fill="FFFFFF"/>
        <w:spacing w:after="0"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9717E7" w:rsidRPr="00E4651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аксимальной </w:t>
      </w:r>
      <w:r w:rsidR="008821D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учебной нагрузки – </w:t>
      </w:r>
      <w:r w:rsidR="002505B7">
        <w:rPr>
          <w:rFonts w:ascii="Times New Roman" w:hAnsi="Times New Roman" w:cs="Times New Roman"/>
          <w:bCs/>
          <w:spacing w:val="-8"/>
          <w:sz w:val="28"/>
          <w:szCs w:val="28"/>
        </w:rPr>
        <w:t>90</w:t>
      </w: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час</w:t>
      </w:r>
      <w:r w:rsidR="00CE397E">
        <w:rPr>
          <w:rFonts w:ascii="Times New Roman" w:hAnsi="Times New Roman" w:cs="Times New Roman"/>
          <w:bCs/>
          <w:spacing w:val="-8"/>
          <w:sz w:val="28"/>
          <w:szCs w:val="28"/>
        </w:rPr>
        <w:t>ов</w:t>
      </w: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F81B1B" w:rsidRPr="00E46510" w:rsidRDefault="00F81B1B" w:rsidP="00454B56">
      <w:pPr>
        <w:shd w:val="clear" w:color="auto" w:fill="FFFFFF"/>
        <w:spacing w:after="0"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обязательной </w:t>
      </w:r>
      <w:r w:rsidR="008821D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аудиторной учебной нагрузки – </w:t>
      </w:r>
      <w:r w:rsidR="002505B7">
        <w:rPr>
          <w:rFonts w:ascii="Times New Roman" w:hAnsi="Times New Roman" w:cs="Times New Roman"/>
          <w:bCs/>
          <w:spacing w:val="-8"/>
          <w:sz w:val="28"/>
          <w:szCs w:val="28"/>
        </w:rPr>
        <w:t>60  часов</w:t>
      </w: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F81B1B" w:rsidRPr="00E46510" w:rsidRDefault="00F81B1B" w:rsidP="00454B56">
      <w:pPr>
        <w:shd w:val="clear" w:color="auto" w:fill="FFFFFF"/>
        <w:spacing w:after="0"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>самостоя</w:t>
      </w:r>
      <w:r w:rsidR="009717E7" w:rsidRPr="00E4651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тельной работы </w:t>
      </w:r>
      <w:proofErr w:type="gramStart"/>
      <w:r w:rsidR="009717E7" w:rsidRPr="00E46510">
        <w:rPr>
          <w:rFonts w:ascii="Times New Roman" w:hAnsi="Times New Roman" w:cs="Times New Roman"/>
          <w:bCs/>
          <w:spacing w:val="-8"/>
          <w:sz w:val="28"/>
          <w:szCs w:val="28"/>
        </w:rPr>
        <w:t>обучающегося</w:t>
      </w:r>
      <w:proofErr w:type="gramEnd"/>
      <w:r w:rsidR="009717E7" w:rsidRPr="00E4651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– </w:t>
      </w:r>
      <w:r w:rsidR="002505B7">
        <w:rPr>
          <w:rFonts w:ascii="Times New Roman" w:hAnsi="Times New Roman" w:cs="Times New Roman"/>
          <w:bCs/>
          <w:spacing w:val="-8"/>
          <w:sz w:val="28"/>
          <w:szCs w:val="28"/>
        </w:rPr>
        <w:t>30</w:t>
      </w: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часов.</w:t>
      </w:r>
    </w:p>
    <w:p w:rsidR="005A5CAC" w:rsidRPr="00E46510" w:rsidRDefault="005A5CAC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50E1" w:rsidRPr="00E46510" w:rsidRDefault="004450E1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D61" w:rsidRDefault="00913D61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624D" w:rsidRDefault="0048624D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624D" w:rsidRDefault="0048624D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624D" w:rsidRDefault="0048624D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624D" w:rsidRDefault="0048624D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624D" w:rsidRDefault="0048624D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624D" w:rsidRDefault="0048624D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624D" w:rsidRDefault="0048624D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7C43" w:rsidRDefault="00047C43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47D7" w:rsidRPr="00E46510" w:rsidRDefault="005247D7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A5CAC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rPr>
          <w:rFonts w:ascii="Times New Roman" w:hAnsi="Times New Roman" w:cs="Times New Roman"/>
          <w:sz w:val="28"/>
          <w:szCs w:val="28"/>
          <w:u w:val="single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5A5CAC" w:rsidRPr="00E46510" w:rsidTr="00212EF5">
        <w:tc>
          <w:tcPr>
            <w:tcW w:w="6912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5A5CAC" w:rsidRPr="00E46510" w:rsidTr="00212EF5">
        <w:tc>
          <w:tcPr>
            <w:tcW w:w="6912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5A5CAC" w:rsidRPr="00E46510" w:rsidRDefault="002505B7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5A5CAC" w:rsidRPr="00E46510" w:rsidTr="00212EF5">
        <w:tc>
          <w:tcPr>
            <w:tcW w:w="6912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5A5CAC" w:rsidRPr="00E46510" w:rsidRDefault="002505B7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5A5CAC" w:rsidRPr="00E46510" w:rsidTr="00212EF5">
        <w:tc>
          <w:tcPr>
            <w:tcW w:w="6912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CAC" w:rsidRPr="00E46510" w:rsidTr="00212EF5">
        <w:tc>
          <w:tcPr>
            <w:tcW w:w="6912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A5CAC" w:rsidRPr="00E46510" w:rsidTr="00212EF5">
        <w:tc>
          <w:tcPr>
            <w:tcW w:w="6912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:rsidR="005A5CAC" w:rsidRPr="00E46510" w:rsidRDefault="002505B7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A5CAC" w:rsidRPr="00E46510" w:rsidTr="00212EF5">
        <w:tc>
          <w:tcPr>
            <w:tcW w:w="6912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A5CAC" w:rsidRPr="00E46510" w:rsidTr="00212EF5">
        <w:tc>
          <w:tcPr>
            <w:tcW w:w="6912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A5CAC" w:rsidRPr="00E46510" w:rsidTr="00212EF5">
        <w:tc>
          <w:tcPr>
            <w:tcW w:w="6912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:rsidR="005A5CAC" w:rsidRPr="00E46510" w:rsidRDefault="00CE397E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75" w:hanging="1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505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5CAC" w:rsidRPr="00E46510" w:rsidTr="00212EF5">
        <w:tc>
          <w:tcPr>
            <w:tcW w:w="6912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75" w:hanging="1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CAC" w:rsidRPr="00E46510" w:rsidTr="00212EF5">
        <w:tc>
          <w:tcPr>
            <w:tcW w:w="6912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над курсовой работой (проектом)</w:t>
            </w:r>
          </w:p>
        </w:tc>
        <w:tc>
          <w:tcPr>
            <w:tcW w:w="3174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A5CAC" w:rsidRPr="00E46510" w:rsidTr="00212EF5">
        <w:tc>
          <w:tcPr>
            <w:tcW w:w="6912" w:type="dxa"/>
          </w:tcPr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подготовка рефератов, сообщений, докладов</w:t>
            </w:r>
          </w:p>
        </w:tc>
        <w:tc>
          <w:tcPr>
            <w:tcW w:w="3174" w:type="dxa"/>
          </w:tcPr>
          <w:p w:rsidR="005A5CAC" w:rsidRPr="00E46510" w:rsidRDefault="00CE397E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  <w:r w:rsidR="005A5CAC" w:rsidRPr="00E465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5A5CAC" w:rsidRPr="00E46510" w:rsidTr="00212EF5">
        <w:tc>
          <w:tcPr>
            <w:tcW w:w="6912" w:type="dxa"/>
          </w:tcPr>
          <w:p w:rsidR="005A5CAC" w:rsidRPr="00E46510" w:rsidRDefault="005A5CAC" w:rsidP="004450E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Самостоятельное изучение тем. Работа с нормативно-правовыми актами. Составление презентаций</w:t>
            </w:r>
          </w:p>
          <w:p w:rsidR="005A5CAC" w:rsidRPr="00E46510" w:rsidRDefault="005A5CAC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</w:tcPr>
          <w:p w:rsidR="005A5CAC" w:rsidRPr="00E46510" w:rsidRDefault="008821D8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2505B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5A5CAC" w:rsidRPr="00E46510" w:rsidTr="00212EF5">
        <w:tc>
          <w:tcPr>
            <w:tcW w:w="6912" w:type="dxa"/>
          </w:tcPr>
          <w:p w:rsidR="005A5CAC" w:rsidRPr="00E46510" w:rsidRDefault="005A5CAC" w:rsidP="0057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аттестация </w:t>
            </w:r>
          </w:p>
        </w:tc>
        <w:tc>
          <w:tcPr>
            <w:tcW w:w="3174" w:type="dxa"/>
          </w:tcPr>
          <w:p w:rsidR="005A5CAC" w:rsidRPr="00E46510" w:rsidRDefault="00574FAA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</w:tc>
      </w:tr>
    </w:tbl>
    <w:p w:rsidR="00F81B1B" w:rsidRPr="00E46510" w:rsidRDefault="00F81B1B" w:rsidP="00445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81B1B" w:rsidRPr="00E46510" w:rsidSect="002B6295">
          <w:footerReference w:type="default" r:id="rId9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F81B1B" w:rsidRPr="00E46510" w:rsidRDefault="00F81B1B" w:rsidP="00445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  <w:r w:rsidRPr="00E46510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9717E7" w:rsidRPr="00E46510">
        <w:rPr>
          <w:b/>
          <w:sz w:val="28"/>
          <w:szCs w:val="28"/>
        </w:rPr>
        <w:t xml:space="preserve"> </w:t>
      </w:r>
      <w:r w:rsidR="00B52A5A">
        <w:rPr>
          <w:b/>
          <w:caps/>
          <w:sz w:val="28"/>
          <w:szCs w:val="28"/>
        </w:rPr>
        <w:t xml:space="preserve">ОП. 07 </w:t>
      </w:r>
      <w:r w:rsidR="0053482B" w:rsidRPr="00E46510">
        <w:rPr>
          <w:b/>
          <w:spacing w:val="-3"/>
          <w:w w:val="90"/>
          <w:sz w:val="28"/>
          <w:szCs w:val="28"/>
        </w:rPr>
        <w:t xml:space="preserve">«Правовое обеспечение профессиональной </w:t>
      </w:r>
      <w:r w:rsidR="0053482B" w:rsidRPr="00E46510">
        <w:rPr>
          <w:b/>
          <w:spacing w:val="-2"/>
          <w:w w:val="90"/>
          <w:sz w:val="28"/>
          <w:szCs w:val="28"/>
        </w:rPr>
        <w:t>деятельности»</w:t>
      </w:r>
      <w:r w:rsidR="004450E1" w:rsidRPr="00E46510">
        <w:rPr>
          <w:b/>
          <w:spacing w:val="-2"/>
          <w:w w:val="90"/>
          <w:sz w:val="28"/>
          <w:szCs w:val="28"/>
        </w:rPr>
        <w:t>.</w:t>
      </w:r>
      <w:r w:rsidRPr="00E46510">
        <w:rPr>
          <w:bCs/>
          <w:i/>
          <w:sz w:val="28"/>
          <w:szCs w:val="28"/>
        </w:rPr>
        <w:tab/>
      </w:r>
      <w:r w:rsidRPr="00E46510">
        <w:rPr>
          <w:bCs/>
          <w:i/>
          <w:sz w:val="28"/>
          <w:szCs w:val="28"/>
        </w:rPr>
        <w:tab/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10628"/>
        <w:gridCol w:w="1050"/>
        <w:gridCol w:w="91"/>
        <w:gridCol w:w="16"/>
        <w:gridCol w:w="28"/>
        <w:gridCol w:w="1091"/>
      </w:tblGrid>
      <w:tr w:rsidR="00F81B1B" w:rsidRPr="00E46510" w:rsidTr="006F07B0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</w:t>
            </w:r>
            <w:r w:rsidR="009708C4"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практические занятия, самостоятельная работа </w:t>
            </w:r>
            <w:proofErr w:type="gramStart"/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F81B1B" w:rsidRPr="00E46510" w:rsidTr="006F07B0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C1126" w:rsidRPr="00E46510" w:rsidTr="006F07B0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126" w:rsidRPr="00E46510" w:rsidRDefault="008C1126" w:rsidP="00445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 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893275"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гражданского права.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126" w:rsidRPr="00E46510" w:rsidRDefault="008C112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1126" w:rsidRPr="00E46510" w:rsidRDefault="000E674E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126" w:rsidRPr="00E46510" w:rsidRDefault="008C112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7905" w:rsidRPr="00E46510" w:rsidTr="006F07B0">
        <w:trPr>
          <w:trHeight w:val="610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905" w:rsidRPr="00E46510" w:rsidRDefault="001B7905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Тема 1.1 Правовое регулирование хозяйственных отношений.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E46510"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E674E" w:rsidRPr="009708C4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информации о дисциплине. Цели, задачи дисциплины «Правовое обеспечение профессиональной деятельности».</w:t>
            </w:r>
            <w:r w:rsidR="000E674E" w:rsidRPr="009708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0E674E" w:rsidRPr="009708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Обучающемуся необходимо знать </w:t>
            </w:r>
            <w:r w:rsidR="000E674E" w:rsidRPr="009708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основные положения Конституции Российской Федерации</w:t>
            </w:r>
            <w:r w:rsidR="000E674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  <w:proofErr w:type="gramStart"/>
            <w:r w:rsidR="000E674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  <w:r w:rsidR="000E674E" w:rsidRPr="009708C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  <w:proofErr w:type="gramEnd"/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хозяйственных отношений. Субъекты и объекты хозяйственных отношений. </w:t>
            </w:r>
            <w:proofErr w:type="gramStart"/>
            <w:r w:rsidR="00396F71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Обучающемуся</w:t>
            </w:r>
            <w:proofErr w:type="gramEnd"/>
            <w:r w:rsidR="00396F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необходимо знать </w:t>
            </w:r>
            <w:r w:rsidR="00396F71" w:rsidRPr="00396F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законы и иные нормативные правовые акты, регулирующие правоотношения в профессиональной деятельности.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E46510" w:rsidRDefault="000E674E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E46510" w:rsidRDefault="001B7905" w:rsidP="00970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B7905" w:rsidRPr="00E46510" w:rsidTr="006F07B0">
        <w:trPr>
          <w:trHeight w:val="24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905" w:rsidRPr="00E46510" w:rsidRDefault="001B7905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E46510" w:rsidRDefault="001B7905" w:rsidP="004450E1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23166" w:rsidRPr="00E46510" w:rsidTr="006F07B0">
        <w:trPr>
          <w:trHeight w:val="221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3166" w:rsidRPr="00E46510" w:rsidRDefault="00523166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3166" w:rsidRPr="00523166" w:rsidRDefault="00523166" w:rsidP="005231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31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</w:t>
            </w:r>
            <w:r w:rsidRPr="00523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«Правовое регулирование хозяйственных отношений».</w:t>
            </w:r>
            <w:r w:rsidR="00396F71"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</w:t>
            </w:r>
            <w:r w:rsidR="00F90FB3"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  <w:r w:rsidR="00396F71"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96F71" w:rsidRPr="00396F71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использовать необходимые нормативные правовые акты</w:t>
            </w:r>
            <w:r w:rsidR="00396F71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3166" w:rsidRPr="00E46510" w:rsidRDefault="0052316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23166" w:rsidRPr="00523166" w:rsidRDefault="0052316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6A6A6" w:themeColor="background1" w:themeShade="A6"/>
                <w:sz w:val="24"/>
                <w:szCs w:val="24"/>
              </w:rPr>
            </w:pPr>
          </w:p>
        </w:tc>
      </w:tr>
      <w:tr w:rsidR="00523166" w:rsidRPr="00E46510" w:rsidTr="006F07B0">
        <w:trPr>
          <w:trHeight w:val="224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3166" w:rsidRPr="00E46510" w:rsidRDefault="00523166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3166" w:rsidRPr="00E46510" w:rsidRDefault="00523166" w:rsidP="004450E1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3166" w:rsidRPr="00E46510" w:rsidRDefault="0052316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B7905" w:rsidRPr="00E46510" w:rsidTr="006F07B0">
        <w:trPr>
          <w:trHeight w:val="50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05" w:rsidRPr="00E46510" w:rsidRDefault="001B7905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E46510" w:rsidRDefault="001B7905" w:rsidP="004450E1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 xml:space="preserve">Самостоятельная работа </w:t>
            </w:r>
            <w:proofErr w:type="gramStart"/>
            <w:r w:rsidRPr="00E46510">
              <w:rPr>
                <w:bCs/>
              </w:rPr>
              <w:t>обучающихся</w:t>
            </w:r>
            <w:proofErr w:type="gramEnd"/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B7905" w:rsidRPr="00E46510" w:rsidTr="006F07B0">
        <w:trPr>
          <w:trHeight w:val="804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905" w:rsidRPr="00E46510" w:rsidRDefault="001B7905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Тема 1.2 Субъекты п</w:t>
            </w:r>
            <w:r w:rsidR="00523166">
              <w:rPr>
                <w:rFonts w:ascii="Times New Roman" w:hAnsi="Times New Roman" w:cs="Times New Roman"/>
                <w:sz w:val="24"/>
                <w:szCs w:val="24"/>
              </w:rPr>
              <w:t>редпринимательской деятельности. И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х правовое регулирование.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Субъекты предпринимательской деятельности. Требования, предъявляемые к субъектам предпринимательской деятельности. Стадии становления юридических лиц.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="000E674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E46510" w:rsidRDefault="001B7905" w:rsidP="00970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B7905" w:rsidRPr="00E46510" w:rsidTr="006F07B0">
        <w:trPr>
          <w:trHeight w:val="187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905" w:rsidRPr="00E46510" w:rsidRDefault="001B7905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E46510" w:rsidRDefault="001B7905" w:rsidP="004450E1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299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</w:rPr>
              <w:t xml:space="preserve">Практическая работа № 2 </w:t>
            </w:r>
            <w:r>
              <w:t>«</w:t>
            </w:r>
            <w:r w:rsidRPr="00F035A3">
              <w:t>Субъекты предпринимательской деятельности. Их правовое регулирование</w:t>
            </w:r>
            <w:r>
              <w:t>»</w:t>
            </w:r>
            <w:r w:rsidRPr="00F035A3">
              <w:t>.</w:t>
            </w:r>
            <w:r w:rsidRPr="00396F71">
              <w:rPr>
                <w:bCs/>
              </w:rPr>
              <w:t xml:space="preserve"> Уме</w:t>
            </w:r>
            <w:r>
              <w:rPr>
                <w:bCs/>
              </w:rPr>
              <w:t>ние</w:t>
            </w:r>
            <w:r w:rsidRPr="00396F71">
              <w:rPr>
                <w:bCs/>
              </w:rPr>
              <w:t xml:space="preserve"> </w:t>
            </w:r>
            <w:r w:rsidRPr="00396F71">
              <w:rPr>
                <w:spacing w:val="-4"/>
                <w:w w:val="90"/>
              </w:rPr>
              <w:t>использовать необходимые нормативные правовые акты</w:t>
            </w:r>
            <w:r>
              <w:rPr>
                <w:spacing w:val="-4"/>
                <w:w w:val="90"/>
              </w:rPr>
              <w:t>.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206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224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tabs>
                <w:tab w:val="left" w:pos="1563"/>
              </w:tabs>
              <w:ind w:firstLine="0"/>
              <w:rPr>
                <w:b/>
              </w:rPr>
            </w:pPr>
            <w:r w:rsidRPr="00E46510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46510">
              <w:rPr>
                <w:b/>
                <w:bCs/>
              </w:rPr>
              <w:t>обучающихся</w:t>
            </w:r>
            <w:proofErr w:type="gramEnd"/>
            <w:r w:rsidRPr="00E46510">
              <w:rPr>
                <w:b/>
              </w:rPr>
              <w:t xml:space="preserve">. </w:t>
            </w:r>
            <w:r w:rsidRPr="00E46510">
              <w:t>Подготовить доклады и сообщения по темам: «Правовое регулирование хозяйственных отношений», «Субъекты предпринимательской деятельности, их правовое регулирование».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505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Тема 1.3 Классификация и организационн</w:t>
            </w:r>
            <w:proofErr w:type="gramStart"/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46510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формы 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юридических лиц.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Организационно-правовые формы юридических лиц. Коммерческие и некоммерческие юридические лица.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Обучающемуся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необходимо знать </w:t>
            </w:r>
            <w:r w:rsidRPr="00396F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законы и иные нормативные правовые акты, регулирующие правоотношения в профессиональной деятельности.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2505B7" w:rsidRPr="00E46510" w:rsidTr="006F07B0">
        <w:trPr>
          <w:trHeight w:val="23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24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работа № 3</w:t>
            </w: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«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 и организационн</w:t>
            </w:r>
            <w:proofErr w:type="gramStart"/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правовые формы юридических лиц».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ГК РФ.  </w:t>
            </w:r>
            <w:r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 </w:t>
            </w:r>
            <w:r w:rsidRPr="00396F71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использовать необходимые нормативные правовые акты</w:t>
            </w:r>
            <w:r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318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318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tabs>
                <w:tab w:val="left" w:pos="1563"/>
              </w:tabs>
              <w:ind w:firstLine="0"/>
              <w:rPr>
                <w:b/>
              </w:rPr>
            </w:pPr>
            <w:r w:rsidRPr="00E46510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46510">
              <w:rPr>
                <w:b/>
                <w:bCs/>
              </w:rPr>
              <w:t>обучающихся</w:t>
            </w:r>
            <w:proofErr w:type="gramEnd"/>
            <w:r w:rsidRPr="00E46510">
              <w:rPr>
                <w:b/>
                <w:bCs/>
              </w:rPr>
              <w:t xml:space="preserve">. </w:t>
            </w:r>
            <w:r w:rsidRPr="00E46510">
              <w:t>Законспектировать таблицу «О</w:t>
            </w:r>
            <w:r>
              <w:t>рганизационно-правовые формы</w:t>
            </w:r>
            <w:r w:rsidRPr="00E46510">
              <w:t xml:space="preserve"> юридических лиц».</w:t>
            </w:r>
            <w:r w:rsidR="000E674E" w:rsidRPr="00F035A3">
              <w:t xml:space="preserve"> Подготовить доклады и сообщения по темам: «Правовое регулирование хозяйственных отношений», «Субъекты предпринимательской деятельности, их правовое регулирование».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729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Тема 1.4 Несостоятельность (банкротство)  юридических лиц.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Несостоятельность (банкротство)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юридических лиц.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Обучающемуся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необходимо знать </w:t>
            </w:r>
            <w:r w:rsidRPr="00396F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законы и иные нормативные правовые акты, регулирующие правоотношения в профессиональной деятельности.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2505B7" w:rsidRPr="00E46510" w:rsidTr="006F07B0">
        <w:trPr>
          <w:trHeight w:val="262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24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396F71" w:rsidRDefault="002505B7" w:rsidP="00250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31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4 </w:t>
            </w:r>
            <w:r w:rsidRPr="00523166">
              <w:rPr>
                <w:rFonts w:ascii="Times New Roman" w:eastAsia="Times New Roman" w:hAnsi="Times New Roman" w:cs="Times New Roman"/>
                <w:sz w:val="24"/>
                <w:szCs w:val="24"/>
              </w:rPr>
              <w:t>«Несостоятельность (банкротство) юридических лиц».</w:t>
            </w:r>
            <w:r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  <w:r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6F71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использовать необходимые нормативные правовые акты</w:t>
            </w:r>
            <w:r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206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243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tabs>
                <w:tab w:val="left" w:pos="1563"/>
              </w:tabs>
              <w:ind w:firstLine="0"/>
              <w:rPr>
                <w:b/>
              </w:rPr>
            </w:pPr>
            <w:r w:rsidRPr="00E46510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46510">
              <w:rPr>
                <w:b/>
                <w:bCs/>
              </w:rPr>
              <w:t>обучающихся</w:t>
            </w:r>
            <w:proofErr w:type="gramEnd"/>
            <w:r w:rsidRPr="00E46510">
              <w:rPr>
                <w:b/>
                <w:bCs/>
              </w:rPr>
              <w:t xml:space="preserve">. </w:t>
            </w:r>
            <w:r w:rsidRPr="00E46510">
              <w:t>Выписать в тетрадь объекты гражданских прав.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598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Тема 1.5 Правовое регулирование договорных отношений.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Договора купли-продажи, аренды, подряда, дарения и т.д. 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2505B7" w:rsidRPr="00E46510" w:rsidTr="006F07B0">
        <w:trPr>
          <w:trHeight w:val="636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20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Практические занятия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15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29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E4651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Составление различных видов доверенности.</w:t>
            </w:r>
          </w:p>
          <w:p w:rsidR="002505B7" w:rsidRPr="00E46510" w:rsidRDefault="002505B7" w:rsidP="002505B7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Подготовить доклады и сообщения по темам: «Хозяйственный договор»; «Договор купли – продажи»; «Договор ренты».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299"/>
        </w:trPr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 xml:space="preserve">Тема 1.6 Правовое регулирование договорных отношений. 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1C3B1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BD53B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Знать законы и иные нормативные правовые акты, регулирующие правоотношения в профессиональной деятельности.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Договора купли-продажи, аренды, подряда, дарения и т.д.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2505B7" w:rsidRPr="00E46510" w:rsidTr="006F07B0">
        <w:trPr>
          <w:trHeight w:val="29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29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</w:rPr>
              <w:t xml:space="preserve">Практическая работа № 5 </w:t>
            </w:r>
            <w:r>
              <w:t>«</w:t>
            </w:r>
            <w:r w:rsidRPr="00F035A3">
              <w:t>Правовое регулирование договорных отношений</w:t>
            </w:r>
            <w:r>
              <w:t>».</w:t>
            </w:r>
            <w:r w:rsidRPr="00396F71">
              <w:rPr>
                <w:bCs/>
              </w:rPr>
              <w:t xml:space="preserve"> Уме</w:t>
            </w:r>
            <w:r>
              <w:rPr>
                <w:bCs/>
              </w:rPr>
              <w:t>ние</w:t>
            </w:r>
            <w:r w:rsidRPr="00396F71">
              <w:rPr>
                <w:bCs/>
              </w:rPr>
              <w:t xml:space="preserve"> </w:t>
            </w:r>
            <w:r w:rsidRPr="00396F71">
              <w:rPr>
                <w:spacing w:val="-4"/>
                <w:w w:val="90"/>
              </w:rPr>
              <w:t>использовать необходимые нормативные правовые акты</w:t>
            </w:r>
            <w:r>
              <w:rPr>
                <w:spacing w:val="-4"/>
                <w:w w:val="90"/>
              </w:rPr>
              <w:t>.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29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29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  <w:p w:rsidR="002505B7" w:rsidRPr="00E46510" w:rsidRDefault="002505B7" w:rsidP="002505B7">
            <w:pPr>
              <w:shd w:val="clear" w:color="auto" w:fill="FFFFFF"/>
              <w:spacing w:line="240" w:lineRule="auto"/>
              <w:ind w:right="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предусмотрено</w:t>
            </w:r>
          </w:p>
        </w:tc>
      </w:tr>
      <w:tr w:rsidR="002505B7" w:rsidRPr="00E46510" w:rsidTr="006F07B0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трудового права.</w:t>
            </w:r>
          </w:p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0E674E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692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Тема  2.1 Правовое регулирование трудовых правоотношений.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396F71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правовым регулированием трудовых отношений.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</w:t>
            </w:r>
            <w:r w:rsidRPr="00396F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аконы и иные нормативные правовые акты, регулирующие правоотношения в профессиональной деятельности.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505B7" w:rsidRPr="00E46510" w:rsidTr="006F07B0">
        <w:trPr>
          <w:trHeight w:val="9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168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Практические занятия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187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112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доклады и сообщения по теме: «Правовое </w:t>
            </w:r>
          </w:p>
          <w:p w:rsidR="002505B7" w:rsidRPr="009708C4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регулирование трудовых правоотношений».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20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5B7" w:rsidRPr="00396F71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F71">
              <w:rPr>
                <w:rFonts w:ascii="Times New Roman" w:hAnsi="Times New Roman" w:cs="Times New Roman"/>
                <w:sz w:val="24"/>
                <w:szCs w:val="24"/>
              </w:rPr>
              <w:t>Тема 2.2 Трудовой договор (контракт).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396F71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F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</w:p>
          <w:p w:rsidR="002505B7" w:rsidRPr="00396F71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понятием и порядком заключения и расторжения трудового договора.</w:t>
            </w:r>
            <w:r w:rsidRPr="00396F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96F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сновы трудового права.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2505B7" w:rsidRPr="00E46510" w:rsidTr="006F07B0">
        <w:trPr>
          <w:trHeight w:val="46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05B7" w:rsidRPr="00E46510" w:rsidRDefault="002505B7" w:rsidP="00250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108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05B7" w:rsidRPr="00E46510" w:rsidRDefault="002505B7" w:rsidP="00250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ическая работа № 6</w:t>
            </w: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«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Трудовой договор (контракт)».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651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Ознакомление с порядком заключения трудового договора, </w:t>
            </w:r>
            <w:r w:rsidRPr="00E4651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перевода на другую работу, увольнения с работы (решение ситуационных </w:t>
            </w:r>
            <w:r w:rsidRPr="00E4651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задач).</w:t>
            </w:r>
            <w:r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  <w:r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6F71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использовать необходимые нормативные правовые акты</w:t>
            </w:r>
            <w:r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.</w:t>
            </w:r>
          </w:p>
        </w:tc>
        <w:tc>
          <w:tcPr>
            <w:tcW w:w="1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21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05B7" w:rsidRPr="00E46510" w:rsidRDefault="002505B7" w:rsidP="00250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B7" w:rsidRPr="00E46510" w:rsidRDefault="002505B7" w:rsidP="00250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</w:p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>Составление трудового договора.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1B48FD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729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Тема 2.3 Рабочее время и время отдыха. Оплата труда.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понятием рабочего времени и времени отдыха, видами отпусков.</w:t>
            </w:r>
            <w:r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Обучающемуся</w:t>
            </w:r>
            <w:proofErr w:type="gramEnd"/>
            <w:r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необходимо знать </w:t>
            </w:r>
            <w:r w:rsidRPr="00396F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основы трудового права.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5165B3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505B7" w:rsidRPr="00E46510" w:rsidTr="006F07B0">
        <w:trPr>
          <w:trHeight w:val="14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12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/>
                <w:bCs/>
              </w:rPr>
              <w:t>Практ</w:t>
            </w:r>
            <w:r>
              <w:rPr>
                <w:b/>
                <w:bCs/>
              </w:rPr>
              <w:t>ическая работа № 7</w:t>
            </w:r>
            <w:r w:rsidRPr="00E46510">
              <w:rPr>
                <w:b/>
                <w:bCs/>
              </w:rPr>
              <w:t xml:space="preserve">. </w:t>
            </w:r>
            <w:r>
              <w:rPr>
                <w:b/>
              </w:rPr>
              <w:t>«</w:t>
            </w:r>
            <w:r w:rsidRPr="00F035A3">
              <w:rPr>
                <w:b/>
              </w:rPr>
              <w:t>Рабочее время и время отдыха</w:t>
            </w:r>
            <w:r>
              <w:rPr>
                <w:b/>
              </w:rPr>
              <w:t>.</w:t>
            </w:r>
            <w:r w:rsidRPr="00F035A3">
              <w:rPr>
                <w:b/>
              </w:rPr>
              <w:t xml:space="preserve"> Оплата труда</w:t>
            </w:r>
            <w:r>
              <w:rPr>
                <w:b/>
              </w:rPr>
              <w:t>».</w:t>
            </w:r>
            <w:r w:rsidRPr="00396F71">
              <w:rPr>
                <w:bCs/>
              </w:rPr>
              <w:t xml:space="preserve"> Уме</w:t>
            </w:r>
            <w:r>
              <w:rPr>
                <w:bCs/>
              </w:rPr>
              <w:t>ние</w:t>
            </w:r>
            <w:r w:rsidRPr="00396F71">
              <w:rPr>
                <w:bCs/>
              </w:rPr>
              <w:t xml:space="preserve"> </w:t>
            </w:r>
            <w:r w:rsidRPr="00396F71">
              <w:rPr>
                <w:spacing w:val="-4"/>
                <w:w w:val="90"/>
              </w:rPr>
              <w:t>использовать необходимые нормативные правовые акты</w:t>
            </w:r>
            <w:r>
              <w:rPr>
                <w:spacing w:val="-4"/>
                <w:w w:val="90"/>
              </w:rPr>
              <w:t>.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505B7" w:rsidRDefault="002505B7" w:rsidP="002505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168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112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654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2.4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 xml:space="preserve"> Трудовой распорядок и дисциплина труда. Материальная ответственность сторон трудового договора.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Защита трудовых прав работников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Ознакомить с понятиями дисциплины труда. </w:t>
            </w:r>
            <w:r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96F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сновы трудового права.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2505B7" w:rsidRPr="00E46510" w:rsidTr="006F07B0">
        <w:trPr>
          <w:trHeight w:val="168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224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F90FB3" w:rsidRDefault="002505B7" w:rsidP="002505B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№8</w:t>
            </w:r>
            <w:r w:rsidRPr="00F90F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«Трудовой распорядок и дисциплина труда. Материальная ответственность сторон трудового договора. Защита трудовых прав работников».</w:t>
            </w:r>
            <w:r w:rsidRPr="00F90F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Умение </w:t>
            </w:r>
            <w:r w:rsidRPr="00F90FB3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использовать необходимые нормативные правовые акты.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187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  <w:r w:rsidRPr="00E46510">
              <w:rPr>
                <w:bCs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206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  <w:r w:rsidRPr="00F035A3">
              <w:rPr>
                <w:rFonts w:ascii="Times New Roman" w:hAnsi="Times New Roman"/>
                <w:sz w:val="24"/>
                <w:szCs w:val="24"/>
              </w:rPr>
              <w:t>Подготовить доклады и сообщения по теме: «Трудовой распорядок и дисциплина труда», «Рабочее время и время отдыха»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035A3">
              <w:rPr>
                <w:rFonts w:ascii="Times New Roman" w:hAnsi="Times New Roman"/>
                <w:sz w:val="24"/>
                <w:szCs w:val="24"/>
              </w:rPr>
              <w:t>«Материальная ответственность сторон трудового договора».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168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2.5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положение отдельной категории работников.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9708C4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правовым положением отдельной категории работников.</w:t>
            </w:r>
            <w:r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96F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сновы трудового права.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2505B7" w:rsidRPr="00E46510" w:rsidTr="006F07B0">
        <w:trPr>
          <w:trHeight w:val="14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131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396F71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F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 «Правовое положение отдельной категории работников».</w:t>
            </w:r>
            <w:r w:rsidRPr="00396F71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 </w:t>
            </w:r>
            <w:r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  <w:r w:rsidRPr="00396F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6F71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применять документацию систем качества.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187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pStyle w:val="1"/>
              <w:ind w:firstLine="0"/>
              <w:rPr>
                <w:bCs/>
              </w:rPr>
            </w:pPr>
            <w:r w:rsidRPr="00E46510">
              <w:rPr>
                <w:bCs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317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Подготовить доклады и сообщения по теме:</w:t>
            </w:r>
          </w:p>
          <w:p w:rsidR="002505B7" w:rsidRPr="00E46510" w:rsidRDefault="002505B7" w:rsidP="002505B7">
            <w:pPr>
              <w:pStyle w:val="1"/>
              <w:rPr>
                <w:bCs/>
              </w:rPr>
            </w:pPr>
            <w:r w:rsidRPr="00E46510">
              <w:t>«Правовое положение отдельной категории работников».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1787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Административные правонарушения и административная ответственность.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5B7" w:rsidRPr="00E46510" w:rsidRDefault="001B48FD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523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5165B3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Тема 3.1 Законодательство об административных правонарушениях.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B7" w:rsidRPr="009708C4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Ознакомить с видами административных правонарушений и видами административной ответственности.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</w:t>
            </w:r>
            <w:r w:rsidRPr="00396F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аконы и иные нормативные правовые акты, регулирующие правоотношения в профессиональной деятельности.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2505B7" w:rsidRPr="00E46510" w:rsidTr="006F07B0">
        <w:trPr>
          <w:trHeight w:val="168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05B7" w:rsidRPr="00E46510" w:rsidRDefault="002505B7" w:rsidP="002505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7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05B7" w:rsidRPr="00E46510" w:rsidRDefault="002505B7" w:rsidP="002505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227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292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05B7" w:rsidRPr="00E46510" w:rsidRDefault="002505B7" w:rsidP="00250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pStyle w:val="1"/>
              <w:ind w:firstLine="0"/>
              <w:rPr>
                <w:bCs/>
              </w:rPr>
            </w:pPr>
            <w:r w:rsidRPr="00E46510">
              <w:rPr>
                <w:bCs/>
              </w:rPr>
              <w:t>Практические занятия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37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05B7" w:rsidRPr="00E46510" w:rsidRDefault="002505B7" w:rsidP="00250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05B7" w:rsidRPr="00E46510" w:rsidTr="006F07B0">
        <w:trPr>
          <w:trHeight w:val="110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05B7" w:rsidRPr="00E46510" w:rsidRDefault="002505B7" w:rsidP="00250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05B7" w:rsidRPr="00E46510" w:rsidRDefault="002505B7" w:rsidP="002505B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доклады и сообщения по темам: «Уголовно – правовая ответственность за правонарушения в сфере   экономики»; «</w:t>
            </w:r>
            <w:r w:rsidRPr="00E4651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Административно – правовая ответственность   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за правонарушения в сфере   экономики»; «</w:t>
            </w:r>
            <w:r w:rsidRPr="00E4651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Виды </w:t>
            </w:r>
            <w:proofErr w:type="spellStart"/>
            <w:r w:rsidRPr="00E4651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гражданско</w:t>
            </w:r>
            <w:proofErr w:type="spellEnd"/>
            <w:r w:rsidRPr="00E4651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– правовой  ответственности   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>за правонарушения в  сфере   экономики».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05B7" w:rsidRPr="00E46510" w:rsidRDefault="005165B3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05B7" w:rsidRPr="00E46510" w:rsidTr="006F07B0">
        <w:trPr>
          <w:trHeight w:val="8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B7" w:rsidRPr="00E46510" w:rsidRDefault="002505B7" w:rsidP="00250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B7" w:rsidRPr="00E46510" w:rsidRDefault="002505B7" w:rsidP="002505B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505B7" w:rsidRPr="00E46510" w:rsidRDefault="002505B7" w:rsidP="0025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65B3" w:rsidRPr="00E46510" w:rsidTr="005165B3">
        <w:trPr>
          <w:trHeight w:val="20"/>
        </w:trPr>
        <w:tc>
          <w:tcPr>
            <w:tcW w:w="1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B3" w:rsidRDefault="005165B3" w:rsidP="005165B3">
            <w:r w:rsidRPr="004859C8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4859C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4859C8">
              <w:rPr>
                <w:rFonts w:ascii="Times New Roman" w:hAnsi="Times New Roman"/>
                <w:b/>
                <w:sz w:val="24"/>
                <w:szCs w:val="24"/>
              </w:rPr>
              <w:t>. Финансовая грамотность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5B3" w:rsidRPr="00E46510" w:rsidRDefault="001B48FD" w:rsidP="00516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5165B3" w:rsidRPr="00E46510" w:rsidRDefault="005165B3" w:rsidP="00516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65B3" w:rsidRPr="00E46510" w:rsidTr="005165B3">
        <w:trPr>
          <w:trHeight w:val="20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65B3" w:rsidRPr="00E46510" w:rsidRDefault="005165B3" w:rsidP="00516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4.1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Личное финансовое планирование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65B3" w:rsidRPr="007B1580" w:rsidRDefault="005165B3" w:rsidP="00516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личное финансовое планирование.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Человеческий капитал. Домашняя бухгалтерия.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5B3" w:rsidRPr="007B1580" w:rsidRDefault="005165B3" w:rsidP="00516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5B3" w:rsidRPr="007B1580" w:rsidRDefault="005165B3" w:rsidP="00516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65B3" w:rsidRPr="00E46510" w:rsidTr="005165B3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5B3" w:rsidRPr="00E46510" w:rsidRDefault="005165B3" w:rsidP="00516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65B3" w:rsidRPr="00E46510" w:rsidRDefault="005165B3" w:rsidP="005165B3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5B3" w:rsidRPr="00E46510" w:rsidRDefault="005165B3" w:rsidP="00516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65B3" w:rsidRPr="00E46510" w:rsidTr="005165B3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5B3" w:rsidRPr="00E46510" w:rsidRDefault="005165B3" w:rsidP="00516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65B3" w:rsidRPr="00E46510" w:rsidRDefault="005165B3" w:rsidP="005165B3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5B3" w:rsidRPr="00E46510" w:rsidRDefault="005165B3" w:rsidP="00516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65B3" w:rsidRPr="00E46510" w:rsidTr="005165B3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5B3" w:rsidRPr="00E46510" w:rsidRDefault="005165B3" w:rsidP="00516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65B3" w:rsidRPr="00E46510" w:rsidRDefault="005165B3" w:rsidP="005165B3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5B3" w:rsidRPr="00E46510" w:rsidRDefault="005165B3" w:rsidP="00516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65B3" w:rsidRPr="00E46510" w:rsidTr="005165B3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B3" w:rsidRPr="00E46510" w:rsidRDefault="005165B3" w:rsidP="00516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65B3" w:rsidRPr="00E46510" w:rsidRDefault="005165B3" w:rsidP="005165B3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65B3" w:rsidRPr="00E46510" w:rsidRDefault="005165B3" w:rsidP="00516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CF3" w:rsidRPr="007B1580" w:rsidRDefault="00112CF3" w:rsidP="00112CF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4.2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Кредит. Депозит. Инвестиции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7B158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 и банковские депозиты. Кредиты и виды банковских кредитов.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инвестиции, способы инвестирования, сроки и доходность инвестиций.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7B158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7B158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CF3" w:rsidRPr="007B1580" w:rsidRDefault="00112CF3" w:rsidP="00112CF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Пенсии. Налоги.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7B158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пенсия. Как работает пенсионная система РФ.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Налоги. Виды налогов.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7B158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7B158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CF3" w:rsidRPr="007B1580" w:rsidRDefault="00112CF3" w:rsidP="00112CF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Защита от мошеннических действий на финансовом рынке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7B158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признаки и виды финансовых пирамид, виды финансового мошенничества.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Мошенничество с финансовыми картами.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7B158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7B158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6F07B0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F3" w:rsidRPr="0014079E" w:rsidRDefault="00112CF3" w:rsidP="00112C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4.5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Создание собственного бизнеса</w:t>
            </w: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7B158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Бизнес, бизнес – план, бизнес идея.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7B158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7B158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67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Практическая работа № </w:t>
            </w:r>
            <w:r w:rsidR="001B48F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10</w:t>
            </w:r>
            <w:r w:rsidRPr="0032167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32167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«Финансовая грамотность»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 w:rsidRPr="0032167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0B456A">
        <w:trPr>
          <w:trHeight w:val="20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560F6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560F65">
              <w:rPr>
                <w:rFonts w:ascii="Times New Roman" w:hAnsi="Times New Roman"/>
                <w:sz w:val="24"/>
                <w:szCs w:val="24"/>
              </w:rPr>
              <w:t>Подготовка докладов и сообщений по теме: «Финансовая грамотность». Создание бизнес плана.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CF3" w:rsidRDefault="001B48FD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CF3" w:rsidRPr="00E46510" w:rsidTr="006F07B0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CF3" w:rsidRPr="00E46510" w:rsidTr="006F07B0">
        <w:trPr>
          <w:trHeight w:val="468"/>
        </w:trPr>
        <w:tc>
          <w:tcPr>
            <w:tcW w:w="134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Примерная тематика курсовой работы (проекта) </w:t>
            </w:r>
            <w:r w:rsidRPr="00E465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  <w:proofErr w:type="gramEnd"/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6F07B0">
        <w:trPr>
          <w:trHeight w:val="468"/>
        </w:trPr>
        <w:tc>
          <w:tcPr>
            <w:tcW w:w="134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над курсовой работой (проектом)</w:t>
            </w:r>
            <w:r w:rsidRPr="00E465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2CF3" w:rsidRPr="00E46510" w:rsidTr="006F07B0">
        <w:trPr>
          <w:trHeight w:val="468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F3" w:rsidRPr="00E46510" w:rsidRDefault="00112CF3" w:rsidP="00112C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CF3" w:rsidRPr="00E46510" w:rsidRDefault="00112CF3" w:rsidP="00112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74700" w:rsidRPr="00E46510" w:rsidRDefault="00774700" w:rsidP="004450E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B1B" w:rsidRPr="00E46510" w:rsidRDefault="00F81B1B" w:rsidP="004450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F81B1B" w:rsidRPr="00E46510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F81B1B" w:rsidRPr="00E46510" w:rsidRDefault="00F81B1B" w:rsidP="00445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46510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6510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</w:t>
      </w:r>
      <w:r w:rsidR="007A2029" w:rsidRPr="00E46510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социально-экономических дисциплин</w:t>
      </w:r>
      <w:r w:rsidRPr="00E46510">
        <w:rPr>
          <w:rFonts w:ascii="Times New Roman" w:hAnsi="Times New Roman" w:cs="Times New Roman"/>
          <w:bCs/>
          <w:sz w:val="28"/>
          <w:szCs w:val="28"/>
        </w:rPr>
        <w:t>.</w:t>
      </w: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6510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E46510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Электронные пособия:  </w:t>
      </w:r>
    </w:p>
    <w:p w:rsidR="00F81B1B" w:rsidRPr="00E46510" w:rsidRDefault="00F81B1B" w:rsidP="004450E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>конспекты лекций;</w:t>
      </w:r>
    </w:p>
    <w:p w:rsidR="00F81B1B" w:rsidRPr="00E46510" w:rsidRDefault="00F81B1B" w:rsidP="004450E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практические задания; </w:t>
      </w:r>
    </w:p>
    <w:p w:rsidR="00F81B1B" w:rsidRPr="00E46510" w:rsidRDefault="00F81B1B" w:rsidP="004450E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набор презентаций по темам; </w:t>
      </w:r>
    </w:p>
    <w:p w:rsidR="00F81B1B" w:rsidRPr="00E46510" w:rsidRDefault="00F81B1B" w:rsidP="004450E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тесты по темам. </w:t>
      </w: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6510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F81B1B" w:rsidRPr="00E46510" w:rsidRDefault="00F81B1B" w:rsidP="004450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компьютер; </w:t>
      </w:r>
    </w:p>
    <w:p w:rsidR="00F81B1B" w:rsidRPr="00E46510" w:rsidRDefault="00F81B1B" w:rsidP="004450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интерактивная доска; </w:t>
      </w:r>
    </w:p>
    <w:p w:rsidR="00F81B1B" w:rsidRPr="00E46510" w:rsidRDefault="00F81B1B" w:rsidP="004450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проектор. </w:t>
      </w:r>
    </w:p>
    <w:p w:rsidR="00F81B1B" w:rsidRPr="00E46510" w:rsidRDefault="00F81B1B" w:rsidP="00445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F81B1B" w:rsidRPr="00E46510" w:rsidRDefault="00F81B1B" w:rsidP="00445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46510">
        <w:rPr>
          <w:b/>
          <w:sz w:val="28"/>
          <w:szCs w:val="28"/>
        </w:rPr>
        <w:t>3.2. Информационное обеспечение обучения</w:t>
      </w:r>
    </w:p>
    <w:p w:rsidR="00614467" w:rsidRPr="00E46510" w:rsidRDefault="00614467" w:rsidP="006144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14467" w:rsidRPr="004B4410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614467" w:rsidRPr="004B4410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4467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201851">
        <w:rPr>
          <w:rFonts w:ascii="Times New Roman" w:eastAsia="Times New Roman" w:hAnsi="Times New Roman" w:cs="Times New Roman"/>
          <w:sz w:val="28"/>
          <w:szCs w:val="28"/>
        </w:rPr>
        <w:t>Петрова Г.В. Правовое и документационное обеспечение профессиональной деятельности. ОИЦ «Академия», 2013.</w:t>
      </w:r>
    </w:p>
    <w:p w:rsidR="00614467" w:rsidRPr="009D229F" w:rsidRDefault="00614467" w:rsidP="006144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 xml:space="preserve">Правовое обеспечение профессиональной деятельности: учебник / М.А. </w:t>
      </w:r>
      <w:proofErr w:type="spellStart"/>
      <w:r w:rsidRPr="009D229F">
        <w:rPr>
          <w:rFonts w:ascii="Times New Roman" w:eastAsia="Times New Roman" w:hAnsi="Times New Roman" w:cs="Times New Roman"/>
          <w:sz w:val="28"/>
          <w:szCs w:val="28"/>
        </w:rPr>
        <w:t>Гуреева</w:t>
      </w:r>
      <w:proofErr w:type="spellEnd"/>
      <w:r w:rsidRPr="009D229F">
        <w:rPr>
          <w:rFonts w:ascii="Times New Roman" w:eastAsia="Times New Roman" w:hAnsi="Times New Roman" w:cs="Times New Roman"/>
          <w:sz w:val="28"/>
          <w:szCs w:val="28"/>
        </w:rPr>
        <w:t>. - М.</w:t>
      </w:r>
      <w:proofErr w:type="gramStart"/>
      <w:r w:rsidRPr="009D229F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9D229F">
        <w:rPr>
          <w:rFonts w:ascii="Times New Roman" w:eastAsia="Times New Roman" w:hAnsi="Times New Roman" w:cs="Times New Roman"/>
          <w:sz w:val="28"/>
          <w:szCs w:val="28"/>
        </w:rPr>
        <w:t xml:space="preserve"> Форум, 2019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614467" w:rsidRPr="009D229F" w:rsidRDefault="00614467" w:rsidP="006144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учебное пособие / Тыщенко А.И. - 2-е изд. - М.: ИЦ РИОР, НИЦ ИНФРА-М, 2016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4467" w:rsidRPr="009D229F" w:rsidRDefault="00614467" w:rsidP="006144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 xml:space="preserve">Правовое обеспечение профессиональной деятельности: учебник / А.Г. </w:t>
      </w:r>
      <w:proofErr w:type="spellStart"/>
      <w:r w:rsidRPr="009D229F">
        <w:rPr>
          <w:rFonts w:ascii="Times New Roman" w:eastAsia="Times New Roman" w:hAnsi="Times New Roman" w:cs="Times New Roman"/>
          <w:sz w:val="28"/>
          <w:szCs w:val="28"/>
        </w:rPr>
        <w:t>Хабибулин</w:t>
      </w:r>
      <w:proofErr w:type="spellEnd"/>
      <w:r w:rsidRPr="009D229F">
        <w:rPr>
          <w:rFonts w:ascii="Times New Roman" w:eastAsia="Times New Roman" w:hAnsi="Times New Roman" w:cs="Times New Roman"/>
          <w:sz w:val="28"/>
          <w:szCs w:val="28"/>
        </w:rPr>
        <w:t xml:space="preserve">, К.Р. </w:t>
      </w:r>
      <w:proofErr w:type="spellStart"/>
      <w:r w:rsidRPr="009D229F">
        <w:rPr>
          <w:rFonts w:ascii="Times New Roman" w:eastAsia="Times New Roman" w:hAnsi="Times New Roman" w:cs="Times New Roman"/>
          <w:sz w:val="28"/>
          <w:szCs w:val="28"/>
        </w:rPr>
        <w:t>Мурсалимов</w:t>
      </w:r>
      <w:proofErr w:type="spellEnd"/>
      <w:r w:rsidRPr="009D229F">
        <w:rPr>
          <w:rFonts w:ascii="Times New Roman" w:eastAsia="Times New Roman" w:hAnsi="Times New Roman" w:cs="Times New Roman"/>
          <w:sz w:val="28"/>
          <w:szCs w:val="28"/>
        </w:rPr>
        <w:t>. - М.: НИЦ ИНФРА-М, 2019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4467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Краткий курс / Матвеев Р. Ф. - М.: Форум, НИЦ ИНФРА-М, 2015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4467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16BD" w:rsidRPr="004B4410" w:rsidRDefault="006016BD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4467" w:rsidRPr="004B4410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Дополнительные источники:</w:t>
      </w:r>
    </w:p>
    <w:p w:rsidR="00614467" w:rsidRPr="004B4410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4467" w:rsidRPr="004B4410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Конституция Российской Федерации   от 25. 12. 1993.</w:t>
      </w:r>
    </w:p>
    <w:p w:rsidR="00614467" w:rsidRPr="004B4410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Гражданский Кодекс РФ, Ч. 1, 2  от 30.11.1994 N 51-ФЗ.</w:t>
      </w:r>
    </w:p>
    <w:p w:rsidR="00614467" w:rsidRPr="004B4410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Трудовой Кодекс РФ   № 197-ФЗ от 30 декабря 2001 года.</w:t>
      </w:r>
    </w:p>
    <w:p w:rsidR="00614467" w:rsidRPr="004B4410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Кодекс РФ об административных правонарушениях № 195-ФЗ от 30. 12. 2005.</w:t>
      </w:r>
    </w:p>
    <w:p w:rsidR="00614467" w:rsidRPr="004B4410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ФЗ «О защите прав потребителей» № 234-ФЗ от 23. 11. 2009.</w:t>
      </w:r>
    </w:p>
    <w:p w:rsidR="00614467" w:rsidRPr="004B4410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ФЗ «О лицензировании отдельных видов деятельности» от 04. 05. 2011 № 99 ФЗ.</w:t>
      </w:r>
    </w:p>
    <w:p w:rsidR="00614467" w:rsidRPr="004B4410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Уголовный кодекс (УК РФ) № 63-ФЗ от 13. 06. 1996.</w:t>
      </w:r>
    </w:p>
    <w:p w:rsidR="00614467" w:rsidRPr="004B4410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4467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Интернет 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ресурс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614467" w:rsidRPr="00B854A8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4467" w:rsidRPr="00006E2A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http://base.garant.ru/10103000/</w:t>
      </w:r>
    </w:p>
    <w:p w:rsidR="00614467" w:rsidRPr="00006E2A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http://www.consultant.ru/document/cons_doc_LAW_28399/</w:t>
      </w:r>
    </w:p>
    <w:p w:rsidR="00614467" w:rsidRPr="00006E2A" w:rsidRDefault="00614467" w:rsidP="00614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http://gostrf.com/norma_data/52/52100/index.htm</w:t>
      </w:r>
    </w:p>
    <w:p w:rsidR="00614467" w:rsidRDefault="00A0380A" w:rsidP="00614467">
      <w:pPr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0" w:history="1">
        <w:r w:rsidR="00614467" w:rsidRPr="004C7D65">
          <w:rPr>
            <w:rStyle w:val="aa"/>
            <w:rFonts w:ascii="Times New Roman" w:hAnsi="Times New Roman" w:cs="Times New Roman"/>
            <w:sz w:val="28"/>
            <w:szCs w:val="28"/>
          </w:rPr>
          <w:t>http://online.zakon.kz/Document/?doc_id=30396416</w:t>
        </w:r>
      </w:hyperlink>
    </w:p>
    <w:p w:rsidR="00D943DA" w:rsidRPr="00E46510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Pr="00E46510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Pr="00E46510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Pr="00E46510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293F" w:rsidRDefault="0024293F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8C4" w:rsidRDefault="009708C4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8C4" w:rsidRDefault="009708C4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8C4" w:rsidRDefault="009708C4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8C4" w:rsidRDefault="009708C4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8C4" w:rsidRPr="00E46510" w:rsidRDefault="009708C4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Pr="00E46510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445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46510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A1426" w:rsidRPr="00E46510" w:rsidRDefault="009A1426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5"/>
        <w:gridCol w:w="3616"/>
      </w:tblGrid>
      <w:tr w:rsidR="001C3B14" w:rsidRPr="001C3B14" w:rsidTr="001C3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B14" w:rsidRPr="001C3B14" w:rsidRDefault="001C3B14" w:rsidP="001C3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C3B14" w:rsidRPr="001C3B14" w:rsidRDefault="001C3B14" w:rsidP="001C3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B14" w:rsidRPr="001C3B14" w:rsidRDefault="001C3B14" w:rsidP="001C3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1C3B14" w:rsidRPr="001C3B14" w:rsidTr="0024293F">
        <w:trPr>
          <w:trHeight w:val="63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</w:rPr>
            </w:pPr>
            <w:r w:rsidRPr="00154AC4"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</w:rPr>
              <w:t>Освоенные умения:</w:t>
            </w: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  <w:u w:val="single"/>
              </w:rPr>
            </w:pP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32"/>
                <w:szCs w:val="32"/>
              </w:rPr>
            </w:pPr>
            <w:r w:rsidRPr="00154AC4">
              <w:rPr>
                <w:rFonts w:ascii="Times New Roman" w:hAnsi="Times New Roman" w:cs="Times New Roman"/>
                <w:spacing w:val="-3"/>
                <w:sz w:val="32"/>
                <w:szCs w:val="32"/>
              </w:rPr>
              <w:t>- использовать необходимые нормативные правовые акты;</w:t>
            </w: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32"/>
                <w:szCs w:val="32"/>
              </w:rPr>
            </w:pPr>
            <w:r w:rsidRPr="00154AC4">
              <w:rPr>
                <w:rFonts w:ascii="Times New Roman" w:hAnsi="Times New Roman" w:cs="Times New Roman"/>
                <w:spacing w:val="-3"/>
                <w:sz w:val="32"/>
                <w:szCs w:val="32"/>
              </w:rPr>
              <w:t>- применять документацию систем качества;</w:t>
            </w: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  <w:u w:val="single"/>
              </w:rPr>
            </w:pP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</w:rPr>
            </w:pPr>
            <w:r w:rsidRPr="00154AC4"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</w:rPr>
              <w:t>Усвоенные знания:</w:t>
            </w:r>
          </w:p>
          <w:p w:rsidR="001C3B14" w:rsidRPr="00154AC4" w:rsidRDefault="001C3B14" w:rsidP="001C3B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154AC4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- основные положения Конституции Российской Федерации;</w:t>
            </w:r>
          </w:p>
          <w:p w:rsidR="001C3B14" w:rsidRPr="00154AC4" w:rsidRDefault="001C3B14" w:rsidP="001C3B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154AC4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- основы трудового права;</w:t>
            </w:r>
          </w:p>
          <w:p w:rsidR="001C3B14" w:rsidRPr="00154AC4" w:rsidRDefault="001C3B14" w:rsidP="0015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154AC4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- законы и иные нормативные правовые акты, регулирующие правоотношения в профессиональной деятельности.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B14" w:rsidRPr="00154AC4" w:rsidRDefault="001C3B14" w:rsidP="001C3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1C3B14" w:rsidRPr="00154AC4" w:rsidRDefault="001C3B14" w:rsidP="001C3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154AC4">
              <w:rPr>
                <w:rFonts w:ascii="Times New Roman" w:hAnsi="Times New Roman" w:cs="Times New Roman"/>
                <w:bCs/>
                <w:sz w:val="32"/>
                <w:szCs w:val="32"/>
              </w:rPr>
              <w:t>- устный опрос;</w:t>
            </w:r>
          </w:p>
          <w:p w:rsidR="001C3B14" w:rsidRPr="00154AC4" w:rsidRDefault="001C3B14" w:rsidP="001C3B14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154AC4">
              <w:rPr>
                <w:rFonts w:ascii="Times New Roman" w:hAnsi="Times New Roman" w:cs="Times New Roman"/>
                <w:bCs/>
                <w:sz w:val="32"/>
                <w:szCs w:val="32"/>
              </w:rPr>
              <w:t>- устный опрос;</w:t>
            </w: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154AC4">
              <w:rPr>
                <w:rFonts w:ascii="Times New Roman" w:hAnsi="Times New Roman" w:cs="Times New Roman"/>
                <w:bCs/>
                <w:sz w:val="32"/>
                <w:szCs w:val="32"/>
              </w:rPr>
              <w:t>- практические задания;</w:t>
            </w: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154AC4">
              <w:rPr>
                <w:rFonts w:ascii="Times New Roman" w:hAnsi="Times New Roman" w:cs="Times New Roman"/>
                <w:bCs/>
                <w:sz w:val="32"/>
                <w:szCs w:val="32"/>
              </w:rPr>
              <w:t>- устный опрос;</w:t>
            </w:r>
          </w:p>
          <w:p w:rsidR="001C3B14" w:rsidRPr="00154AC4" w:rsidRDefault="001C3B14" w:rsidP="001C3B14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154AC4">
              <w:rPr>
                <w:rFonts w:ascii="Times New Roman" w:hAnsi="Times New Roman" w:cs="Times New Roman"/>
                <w:bCs/>
                <w:sz w:val="32"/>
                <w:szCs w:val="32"/>
              </w:rPr>
              <w:t>практические задания;</w:t>
            </w: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154AC4">
              <w:rPr>
                <w:rFonts w:ascii="Times New Roman" w:hAnsi="Times New Roman" w:cs="Times New Roman"/>
                <w:bCs/>
                <w:sz w:val="32"/>
                <w:szCs w:val="32"/>
              </w:rPr>
              <w:t>- тестовый контроль;</w:t>
            </w: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154AC4">
              <w:rPr>
                <w:rFonts w:ascii="Times New Roman" w:hAnsi="Times New Roman" w:cs="Times New Roman"/>
                <w:bCs/>
                <w:sz w:val="32"/>
                <w:szCs w:val="32"/>
              </w:rPr>
              <w:t>– устный опрос.</w:t>
            </w: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1C3B14" w:rsidRPr="00154AC4" w:rsidRDefault="001C3B14" w:rsidP="001C3B14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1C3B14" w:rsidRPr="00154AC4" w:rsidRDefault="001C3B14" w:rsidP="001C3B14">
            <w:p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1C3B14" w:rsidRPr="00154AC4" w:rsidRDefault="001C3B14" w:rsidP="001C3B14">
            <w:p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1C3B14" w:rsidRPr="00154AC4" w:rsidRDefault="001C3B14" w:rsidP="001C3B14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1C3B14" w:rsidRPr="00154AC4" w:rsidRDefault="001C3B14" w:rsidP="001C3B1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</w:tr>
    </w:tbl>
    <w:p w:rsidR="001C3B14" w:rsidRPr="001C3B14" w:rsidRDefault="001C3B14" w:rsidP="001C3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</w:p>
    <w:p w:rsidR="001C3B14" w:rsidRPr="001C3B14" w:rsidRDefault="001C3B14" w:rsidP="001C3B14">
      <w:pPr>
        <w:shd w:val="clear" w:color="auto" w:fill="FFFFFF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1C3B14" w:rsidRPr="001C3B14" w:rsidRDefault="001C3B14" w:rsidP="001C3B14">
      <w:pPr>
        <w:shd w:val="clear" w:color="auto" w:fill="FFFFFF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1C3B14" w:rsidRPr="001C3B14" w:rsidRDefault="001C3B14" w:rsidP="001C3B14">
      <w:pPr>
        <w:shd w:val="clear" w:color="auto" w:fill="FFFFFF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1C3B14" w:rsidRPr="001C3B14" w:rsidRDefault="001C3B14" w:rsidP="001C3B14">
      <w:pPr>
        <w:shd w:val="clear" w:color="auto" w:fill="FFFFFF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1C3B14" w:rsidRPr="001C3B14" w:rsidRDefault="001C3B14" w:rsidP="001C3B14">
      <w:pPr>
        <w:shd w:val="clear" w:color="auto" w:fill="FFFFFF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1C3B14" w:rsidRPr="001C3B14" w:rsidRDefault="001C3B14" w:rsidP="001C3B14">
      <w:pPr>
        <w:shd w:val="clear" w:color="auto" w:fill="FFFFFF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1C3B14" w:rsidRPr="001C3B14" w:rsidRDefault="001C3B14" w:rsidP="001C3B14">
      <w:pPr>
        <w:shd w:val="clear" w:color="auto" w:fill="FFFFFF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708C4" w:rsidRDefault="009708C4" w:rsidP="004450E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48624D" w:rsidRPr="00E46510" w:rsidRDefault="0048624D" w:rsidP="004450E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8C0436" w:rsidRPr="00E46510" w:rsidRDefault="008C0436" w:rsidP="00893275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8C0436" w:rsidRPr="00E46510" w:rsidRDefault="008C0436" w:rsidP="004450E1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436" w:rsidRPr="00E46510" w:rsidRDefault="00E80602" w:rsidP="004450E1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</w:t>
      </w:r>
      <w:r w:rsidR="008C0436" w:rsidRPr="00E4651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="008C0436" w:rsidRPr="00E46510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8C0436" w:rsidRPr="00E46510" w:rsidRDefault="008C0436" w:rsidP="004450E1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214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4395"/>
        <w:gridCol w:w="1133"/>
      </w:tblGrid>
      <w:tr w:rsidR="008C0436" w:rsidRPr="00E46510" w:rsidTr="000D7F5F">
        <w:tc>
          <w:tcPr>
            <w:tcW w:w="8081" w:type="dxa"/>
            <w:gridSpan w:val="2"/>
          </w:tcPr>
          <w:p w:rsidR="000C11B8" w:rsidRPr="001C3B14" w:rsidRDefault="000C11B8" w:rsidP="000C11B8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C3B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1.1. Организовывать и проводить работы по техническому обслуживанию и ремонту автотранспорта.</w:t>
            </w:r>
          </w:p>
          <w:p w:rsidR="008C0436" w:rsidRPr="00D85A28" w:rsidRDefault="000C11B8" w:rsidP="00ED40CE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3B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1.2. Осуществлять технический контроль при хранении, эксплуатации, техническом обслуживании и ремонте автотранспорта.</w:t>
            </w:r>
          </w:p>
          <w:p w:rsidR="00D85A28" w:rsidRPr="00D85A28" w:rsidRDefault="00A0380A" w:rsidP="00D85A28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bookmarkStart w:id="0" w:name="_GoBack"/>
            <w:bookmarkEnd w:id="0"/>
            <w:proofErr w:type="gramStart"/>
            <w:r w:rsidR="00D85A28" w:rsidRPr="00D85A2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D85A28" w:rsidRPr="00D85A28">
              <w:rPr>
                <w:rFonts w:ascii="Times New Roman" w:eastAsia="Times New Roman" w:hAnsi="Times New Roman" w:cs="Times New Roman"/>
                <w:sz w:val="28"/>
                <w:szCs w:val="28"/>
              </w:rPr>
              <w:t>.3</w:t>
            </w:r>
            <w:r w:rsidR="00D85A28" w:rsidRPr="00D85A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Разрабатывать технологические процессы </w:t>
            </w:r>
            <w:r w:rsidR="00D85A28" w:rsidRPr="00D85A2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ремонта</w:t>
            </w:r>
            <w:r w:rsidR="00D85A28" w:rsidRPr="00D85A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узлов и деталей. </w:t>
            </w:r>
          </w:p>
          <w:p w:rsidR="00D85A28" w:rsidRPr="00ED40CE" w:rsidRDefault="00D85A28" w:rsidP="00ED40CE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</w:tcPr>
          <w:p w:rsidR="008C0436" w:rsidRPr="00E46510" w:rsidRDefault="008C0436" w:rsidP="004450E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8C0436" w:rsidRPr="00E46510" w:rsidTr="004450E1">
        <w:tc>
          <w:tcPr>
            <w:tcW w:w="3686" w:type="dxa"/>
          </w:tcPr>
          <w:p w:rsidR="001C3B14" w:rsidRPr="00154AC4" w:rsidRDefault="001C3B14" w:rsidP="001C3B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A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</w:t>
            </w:r>
          </w:p>
          <w:p w:rsidR="001C3B14" w:rsidRPr="00154AC4" w:rsidRDefault="001C3B14" w:rsidP="001C3B14">
            <w:pPr>
              <w:spacing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54AC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- использовать необходимые нормативные правовые акты;</w:t>
            </w:r>
          </w:p>
          <w:p w:rsidR="001C3B14" w:rsidRPr="00154AC4" w:rsidRDefault="001C3B14" w:rsidP="001C3B14">
            <w:pPr>
              <w:spacing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54AC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- применять документацию систем качества;</w:t>
            </w:r>
          </w:p>
          <w:p w:rsidR="00AB60DA" w:rsidRPr="00E46510" w:rsidRDefault="00AB60DA" w:rsidP="004450E1">
            <w:pPr>
              <w:spacing w:line="240" w:lineRule="auto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</w:p>
          <w:p w:rsidR="008C0436" w:rsidRPr="00E46510" w:rsidRDefault="008C0436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B52A5A" w:rsidRPr="00B52A5A" w:rsidRDefault="00B52A5A" w:rsidP="004450E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A5A">
              <w:rPr>
                <w:rFonts w:ascii="Times New Roman" w:hAnsi="Times New Roman"/>
                <w:sz w:val="28"/>
                <w:szCs w:val="28"/>
              </w:rPr>
              <w:t>Правовое регулирование хозяйственных отношений</w:t>
            </w:r>
          </w:p>
          <w:p w:rsidR="00B52A5A" w:rsidRPr="00B52A5A" w:rsidRDefault="00B52A5A" w:rsidP="004450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hAnsi="Times New Roman"/>
                <w:sz w:val="28"/>
                <w:szCs w:val="28"/>
              </w:rPr>
              <w:t>Субъекты предпринимательской деятельности. Их правовое регулирование.</w:t>
            </w:r>
          </w:p>
          <w:p w:rsidR="008C0436" w:rsidRPr="00B52A5A" w:rsidRDefault="00323AB6" w:rsidP="004450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hAnsi="Times New Roman" w:cs="Times New Roman"/>
                <w:sz w:val="28"/>
                <w:szCs w:val="28"/>
              </w:rPr>
              <w:t>Классификация и организационн</w:t>
            </w:r>
            <w:proofErr w:type="gramStart"/>
            <w:r w:rsidRPr="00B52A5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B52A5A">
              <w:rPr>
                <w:rFonts w:ascii="Times New Roman" w:hAnsi="Times New Roman" w:cs="Times New Roman"/>
                <w:sz w:val="28"/>
                <w:szCs w:val="28"/>
              </w:rPr>
              <w:t xml:space="preserve"> правовые формы юридических лиц. </w:t>
            </w:r>
            <w:r w:rsidR="00540F13" w:rsidRPr="00B52A5A">
              <w:rPr>
                <w:rFonts w:ascii="Times New Roman" w:hAnsi="Times New Roman" w:cs="Times New Roman"/>
                <w:sz w:val="28"/>
                <w:szCs w:val="28"/>
              </w:rPr>
              <w:t xml:space="preserve"> Работа с ГК РФ.</w:t>
            </w:r>
          </w:p>
          <w:p w:rsidR="00B52A5A" w:rsidRPr="00B52A5A" w:rsidRDefault="00B52A5A" w:rsidP="004450E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A5A">
              <w:rPr>
                <w:rFonts w:ascii="Times New Roman" w:hAnsi="Times New Roman"/>
                <w:sz w:val="28"/>
                <w:szCs w:val="28"/>
              </w:rPr>
              <w:t>«Несостоятельность (банкротство)  юридических лиц».</w:t>
            </w:r>
          </w:p>
          <w:p w:rsidR="00B52A5A" w:rsidRPr="00B52A5A" w:rsidRDefault="00B52A5A" w:rsidP="004450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hAnsi="Times New Roman"/>
                <w:sz w:val="28"/>
                <w:szCs w:val="28"/>
              </w:rPr>
              <w:t>Правовое регулирование договорных отношений</w:t>
            </w:r>
          </w:p>
          <w:p w:rsidR="00323AB6" w:rsidRPr="00E46510" w:rsidRDefault="00323AB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C0436" w:rsidRDefault="00540F13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52A5A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2A5A" w:rsidRDefault="00735057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B52A5A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2A5A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52A5A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2A5A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2A5A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52A5A" w:rsidRPr="00E46510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8C0436" w:rsidRPr="00E46510" w:rsidTr="004450E1">
        <w:tc>
          <w:tcPr>
            <w:tcW w:w="3686" w:type="dxa"/>
          </w:tcPr>
          <w:p w:rsidR="001C3B14" w:rsidRPr="00154AC4" w:rsidRDefault="001C3B14" w:rsidP="001C3B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54A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Pr="00154AC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основные положения Конституции Российской Федерации;</w:t>
            </w:r>
          </w:p>
          <w:p w:rsidR="001C3B14" w:rsidRPr="00154AC4" w:rsidRDefault="001C3B14" w:rsidP="001C3B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54AC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основы трудового права;</w:t>
            </w:r>
          </w:p>
          <w:p w:rsidR="001C3B14" w:rsidRPr="00154AC4" w:rsidRDefault="001C3B14" w:rsidP="001C3B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54AC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законы и иные нормативные правовые акты, регулирующие правоотношения в профессиональной деятельности.</w:t>
            </w:r>
          </w:p>
          <w:p w:rsidR="008C0436" w:rsidRPr="00E46510" w:rsidRDefault="008C0436" w:rsidP="00995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D7F5F" w:rsidRPr="00E46510" w:rsidRDefault="008C0436" w:rsidP="004450E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Перечень тем:</w:t>
            </w:r>
          </w:p>
          <w:p w:rsidR="00B52A5A" w:rsidRPr="00B52A5A" w:rsidRDefault="00B52A5A" w:rsidP="00B52A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A5A">
              <w:rPr>
                <w:rFonts w:ascii="Times New Roman" w:hAnsi="Times New Roman"/>
                <w:sz w:val="28"/>
                <w:szCs w:val="28"/>
              </w:rPr>
              <w:t>Правовое регулирование хозяйственных отношений</w:t>
            </w:r>
          </w:p>
          <w:p w:rsidR="00B52A5A" w:rsidRPr="00B52A5A" w:rsidRDefault="00B52A5A" w:rsidP="00B52A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hAnsi="Times New Roman"/>
                <w:sz w:val="28"/>
                <w:szCs w:val="28"/>
              </w:rPr>
              <w:t>Субъекты предпринимательской деятельности. Их правовое регулирование.</w:t>
            </w:r>
          </w:p>
          <w:p w:rsidR="00B52A5A" w:rsidRPr="00B52A5A" w:rsidRDefault="00B52A5A" w:rsidP="00B52A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hAnsi="Times New Roman" w:cs="Times New Roman"/>
                <w:sz w:val="28"/>
                <w:szCs w:val="28"/>
              </w:rPr>
              <w:t>Классификация и организационн</w:t>
            </w:r>
            <w:proofErr w:type="gramStart"/>
            <w:r w:rsidRPr="00B52A5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B52A5A">
              <w:rPr>
                <w:rFonts w:ascii="Times New Roman" w:hAnsi="Times New Roman" w:cs="Times New Roman"/>
                <w:sz w:val="28"/>
                <w:szCs w:val="28"/>
              </w:rPr>
              <w:t xml:space="preserve"> правовые формы юридических лиц.  Работа с ГК РФ.</w:t>
            </w:r>
          </w:p>
          <w:p w:rsidR="00B52A5A" w:rsidRPr="00B52A5A" w:rsidRDefault="00B52A5A" w:rsidP="00B52A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A5A">
              <w:rPr>
                <w:rFonts w:ascii="Times New Roman" w:hAnsi="Times New Roman"/>
                <w:sz w:val="28"/>
                <w:szCs w:val="28"/>
              </w:rPr>
              <w:lastRenderedPageBreak/>
              <w:t>«Несостоятельность (банкротство)  юридических лиц».</w:t>
            </w:r>
          </w:p>
          <w:p w:rsidR="008C0436" w:rsidRPr="00154AC4" w:rsidRDefault="00B52A5A" w:rsidP="004450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hAnsi="Times New Roman"/>
                <w:sz w:val="28"/>
                <w:szCs w:val="28"/>
              </w:rPr>
              <w:t>Правовое регулирование договорных отношений</w:t>
            </w:r>
          </w:p>
        </w:tc>
        <w:tc>
          <w:tcPr>
            <w:tcW w:w="1133" w:type="dxa"/>
          </w:tcPr>
          <w:p w:rsidR="008C0436" w:rsidRPr="00E46510" w:rsidRDefault="008C0436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0436" w:rsidRPr="00E46510" w:rsidTr="000D7F5F">
        <w:tc>
          <w:tcPr>
            <w:tcW w:w="8081" w:type="dxa"/>
            <w:gridSpan w:val="2"/>
          </w:tcPr>
          <w:p w:rsidR="008C0436" w:rsidRPr="00E46510" w:rsidRDefault="008C0436" w:rsidP="004450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8C0436" w:rsidRPr="00E46510" w:rsidRDefault="000D7F5F" w:rsidP="00FC51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Подготовить доклады и сообщения по темам: «Правовое регулирование хозяйственных отношений», «Субъекты предпринимательской деятельности, их правовое регулирование»</w:t>
            </w:r>
            <w:r w:rsidR="00AB60DA" w:rsidRPr="00E46510">
              <w:rPr>
                <w:rFonts w:ascii="Times New Roman" w:hAnsi="Times New Roman" w:cs="Times New Roman"/>
                <w:sz w:val="28"/>
                <w:szCs w:val="28"/>
              </w:rPr>
              <w:t>, «Хозяйственный договор», « Договор купли – продажи», «Договор ренты», Правовое регулирование договорных отношений».</w:t>
            </w:r>
            <w:r w:rsidR="003A548F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60DA" w:rsidRPr="00E46510">
              <w:rPr>
                <w:rFonts w:ascii="Times New Roman" w:hAnsi="Times New Roman" w:cs="Times New Roman"/>
                <w:sz w:val="28"/>
                <w:szCs w:val="28"/>
              </w:rPr>
              <w:t>Выписать в тетрадь объекты гражданских прав</w:t>
            </w:r>
            <w:r w:rsidR="00AB60DA" w:rsidRPr="00E4651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Составление различных видов доверенности.</w:t>
            </w:r>
          </w:p>
        </w:tc>
        <w:tc>
          <w:tcPr>
            <w:tcW w:w="1133" w:type="dxa"/>
          </w:tcPr>
          <w:p w:rsidR="008C0436" w:rsidRPr="00E46510" w:rsidRDefault="00540F13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2611F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8C0436" w:rsidRPr="00E46510" w:rsidTr="000D7F5F">
        <w:tc>
          <w:tcPr>
            <w:tcW w:w="8081" w:type="dxa"/>
            <w:gridSpan w:val="2"/>
          </w:tcPr>
          <w:p w:rsidR="00ED40CE" w:rsidRPr="00ED40CE" w:rsidRDefault="00ED40CE" w:rsidP="00ED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40CE">
              <w:rPr>
                <w:rFonts w:ascii="Times New Roman" w:eastAsia="Times New Roman" w:hAnsi="Times New Roman" w:cs="Times New Roman"/>
                <w:sz w:val="28"/>
                <w:szCs w:val="28"/>
              </w:rPr>
              <w:t>ПК 2.1. Планировать и организовывать работу структурного подразделения.</w:t>
            </w:r>
          </w:p>
          <w:p w:rsidR="008C0436" w:rsidRPr="00154AC4" w:rsidRDefault="000D7F5F" w:rsidP="00ED40C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Times New Roman" w:hAnsi="Times New Roman" w:cs="Times New Roman"/>
                <w:sz w:val="28"/>
                <w:szCs w:val="28"/>
              </w:rPr>
              <w:t>ПК 2.2. Руководить работой структурного подразделения.</w:t>
            </w:r>
          </w:p>
        </w:tc>
        <w:tc>
          <w:tcPr>
            <w:tcW w:w="1133" w:type="dxa"/>
          </w:tcPr>
          <w:p w:rsidR="008C0436" w:rsidRPr="00E46510" w:rsidRDefault="008C0436" w:rsidP="004450E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C0436" w:rsidRPr="00E46510" w:rsidTr="004450E1">
        <w:tc>
          <w:tcPr>
            <w:tcW w:w="3686" w:type="dxa"/>
          </w:tcPr>
          <w:p w:rsidR="001C3B14" w:rsidRPr="00154AC4" w:rsidRDefault="001C3B14" w:rsidP="001C3B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A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</w:t>
            </w:r>
          </w:p>
          <w:p w:rsidR="001C3B14" w:rsidRPr="00154AC4" w:rsidRDefault="001C3B14" w:rsidP="001C3B14">
            <w:pPr>
              <w:spacing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54AC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- использовать необходимые нормативные правовые акты;</w:t>
            </w:r>
          </w:p>
          <w:p w:rsidR="001C3B14" w:rsidRPr="00154AC4" w:rsidRDefault="001C3B14" w:rsidP="001C3B14">
            <w:pPr>
              <w:spacing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54AC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- применять документацию систем качества;</w:t>
            </w:r>
          </w:p>
          <w:p w:rsidR="008C0436" w:rsidRPr="00E46510" w:rsidRDefault="008C0436" w:rsidP="00995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D7F5F" w:rsidRPr="00B52A5A" w:rsidRDefault="000D7F5F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A5A">
              <w:rPr>
                <w:rFonts w:ascii="Times New Roman" w:hAnsi="Times New Roman" w:cs="Times New Roman"/>
                <w:sz w:val="28"/>
                <w:szCs w:val="28"/>
              </w:rPr>
              <w:t>Трудовой договор (контракт).</w:t>
            </w:r>
          </w:p>
          <w:p w:rsidR="000D7F5F" w:rsidRPr="00B52A5A" w:rsidRDefault="000D7F5F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A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Ознакомление с порядком заключения трудового договора, </w:t>
            </w:r>
            <w:r w:rsidRPr="00B52A5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перевода на другую работу, увольнения с работы (решение ситуационных </w:t>
            </w:r>
            <w:r w:rsidRPr="00B52A5A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задач).</w:t>
            </w:r>
          </w:p>
          <w:p w:rsidR="008C0436" w:rsidRPr="00B52A5A" w:rsidRDefault="00B52A5A" w:rsidP="004450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hAnsi="Times New Roman" w:cs="Times New Roman"/>
                <w:sz w:val="28"/>
                <w:szCs w:val="28"/>
              </w:rPr>
              <w:t>«Рабочее время и время отдыха. Оплата труда».</w:t>
            </w:r>
          </w:p>
          <w:p w:rsidR="00B52A5A" w:rsidRPr="00B52A5A" w:rsidRDefault="00B52A5A" w:rsidP="00B52A5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eastAsia="Times New Roman" w:hAnsi="Times New Roman" w:cs="Times New Roman"/>
                <w:sz w:val="28"/>
                <w:szCs w:val="28"/>
              </w:rPr>
              <w:t>«Трудовой распорядок и дисциплина труда. Материальная ответственность сторон трудового договора. Защита трудовых прав работников».</w:t>
            </w:r>
          </w:p>
          <w:p w:rsidR="00B52A5A" w:rsidRPr="00B52A5A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hAnsi="Times New Roman" w:cs="Times New Roman"/>
                <w:sz w:val="28"/>
                <w:szCs w:val="28"/>
              </w:rPr>
              <w:t>«Правовое положение отдельной категории работников».</w:t>
            </w:r>
          </w:p>
        </w:tc>
        <w:tc>
          <w:tcPr>
            <w:tcW w:w="1133" w:type="dxa"/>
          </w:tcPr>
          <w:p w:rsidR="008C0436" w:rsidRPr="00B52A5A" w:rsidRDefault="00540F13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52A5A" w:rsidRPr="00B52A5A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2A5A" w:rsidRPr="00B52A5A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2A5A" w:rsidRPr="00B52A5A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2A5A" w:rsidRPr="00B52A5A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52A5A" w:rsidRPr="00B52A5A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2A5A" w:rsidRPr="00B52A5A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52A5A" w:rsidRPr="00B52A5A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2A5A" w:rsidRPr="00B52A5A" w:rsidRDefault="00735057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8C0436" w:rsidRPr="00E46510" w:rsidTr="004450E1">
        <w:tc>
          <w:tcPr>
            <w:tcW w:w="3686" w:type="dxa"/>
          </w:tcPr>
          <w:p w:rsidR="001C3B14" w:rsidRPr="00154AC4" w:rsidRDefault="001C3B14" w:rsidP="001C3B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54A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="009708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154AC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основные положения Конституции Российской Федерации;</w:t>
            </w:r>
          </w:p>
          <w:p w:rsidR="001C3B14" w:rsidRPr="00154AC4" w:rsidRDefault="001C3B14" w:rsidP="001C3B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54AC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основы трудового права;</w:t>
            </w:r>
          </w:p>
          <w:p w:rsidR="001C3B14" w:rsidRPr="00154AC4" w:rsidRDefault="001C3B14" w:rsidP="001C3B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54AC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- законы и иные нормативные правовые акты, регулирующие правоотношения в профессиональной </w:t>
            </w:r>
            <w:r w:rsidRPr="00154AC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деятельности.</w:t>
            </w:r>
          </w:p>
          <w:p w:rsidR="008C0436" w:rsidRPr="00E46510" w:rsidRDefault="008C0436" w:rsidP="00995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B52A5A" w:rsidRPr="00B52A5A" w:rsidRDefault="00B52A5A" w:rsidP="00B52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A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Трудовой договор (контракт).</w:t>
            </w:r>
          </w:p>
          <w:p w:rsidR="00B52A5A" w:rsidRPr="00B52A5A" w:rsidRDefault="00B52A5A" w:rsidP="00B52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A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Ознакомление с порядком заключения трудового договора, </w:t>
            </w:r>
            <w:r w:rsidRPr="00B52A5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перевода на другую работу, увольнения с работы (решение ситуационных </w:t>
            </w:r>
            <w:r w:rsidRPr="00B52A5A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задач).</w:t>
            </w:r>
          </w:p>
          <w:p w:rsidR="00B52A5A" w:rsidRPr="00B52A5A" w:rsidRDefault="00B52A5A" w:rsidP="00B52A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hAnsi="Times New Roman" w:cs="Times New Roman"/>
                <w:sz w:val="28"/>
                <w:szCs w:val="28"/>
              </w:rPr>
              <w:t>«Рабочее время и время отдыха. Оплата труда».</w:t>
            </w:r>
          </w:p>
          <w:p w:rsidR="00B52A5A" w:rsidRPr="00B52A5A" w:rsidRDefault="00B52A5A" w:rsidP="00B52A5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«Трудовой распорядок и </w:t>
            </w:r>
            <w:r w:rsidRPr="00B52A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дисциплина труда. Материальная ответственность сторон трудового договора. Защита трудовых прав работников».</w:t>
            </w:r>
          </w:p>
          <w:p w:rsidR="008C0436" w:rsidRPr="00E46510" w:rsidRDefault="00B52A5A" w:rsidP="00B52A5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hAnsi="Times New Roman" w:cs="Times New Roman"/>
                <w:sz w:val="28"/>
                <w:szCs w:val="28"/>
              </w:rPr>
              <w:t>«Правовое положение отдельной категории работников».</w:t>
            </w:r>
          </w:p>
        </w:tc>
        <w:tc>
          <w:tcPr>
            <w:tcW w:w="1133" w:type="dxa"/>
          </w:tcPr>
          <w:p w:rsidR="008C0436" w:rsidRPr="00E46510" w:rsidRDefault="008C0436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0436" w:rsidRPr="00E46510" w:rsidTr="000D7F5F">
        <w:tc>
          <w:tcPr>
            <w:tcW w:w="8081" w:type="dxa"/>
            <w:gridSpan w:val="2"/>
          </w:tcPr>
          <w:p w:rsidR="008C0436" w:rsidRPr="00E46510" w:rsidRDefault="008C0436" w:rsidP="004450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540F13" w:rsidRPr="00E46510" w:rsidRDefault="00540F13" w:rsidP="00923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</w:t>
            </w:r>
            <w:r w:rsidR="00B52A5A">
              <w:rPr>
                <w:rFonts w:ascii="Times New Roman" w:hAnsi="Times New Roman" w:cs="Times New Roman"/>
                <w:sz w:val="28"/>
                <w:szCs w:val="28"/>
              </w:rPr>
              <w:t>доклады и сообщения по темам: «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Правовое </w:t>
            </w:r>
          </w:p>
          <w:p w:rsidR="008C0436" w:rsidRPr="00154AC4" w:rsidRDefault="00540F13" w:rsidP="0015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регулирование трудовых правоотношений», «Рабочее время и время отдыха», «Трудовой распорядок и дисциплина труда»</w:t>
            </w:r>
            <w:r w:rsidR="002B6295" w:rsidRPr="00E465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54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6510">
              <w:rPr>
                <w:rFonts w:ascii="Times New Roman" w:hAnsi="Times New Roman" w:cs="Times New Roman"/>
                <w:bCs/>
                <w:iCs/>
                <w:spacing w:val="-5"/>
                <w:sz w:val="28"/>
                <w:szCs w:val="28"/>
              </w:rPr>
              <w:t>Составление трудового договора.</w:t>
            </w:r>
          </w:p>
        </w:tc>
        <w:tc>
          <w:tcPr>
            <w:tcW w:w="1133" w:type="dxa"/>
          </w:tcPr>
          <w:p w:rsidR="008C0436" w:rsidRPr="00E46510" w:rsidRDefault="00540F13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2611F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0D7F5F" w:rsidRPr="00E46510" w:rsidTr="000D7F5F">
        <w:tc>
          <w:tcPr>
            <w:tcW w:w="8081" w:type="dxa"/>
            <w:gridSpan w:val="2"/>
          </w:tcPr>
          <w:p w:rsidR="000D7F5F" w:rsidRPr="00154AC4" w:rsidRDefault="000D7F5F" w:rsidP="00154A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Times New Roman" w:hAnsi="Times New Roman" w:cs="Times New Roman"/>
                <w:sz w:val="28"/>
                <w:szCs w:val="28"/>
              </w:rPr>
              <w:t>ПК 2.3. Обеспечивать взаимодействие сотрудников и смежных подразделений.</w:t>
            </w:r>
          </w:p>
        </w:tc>
        <w:tc>
          <w:tcPr>
            <w:tcW w:w="1133" w:type="dxa"/>
          </w:tcPr>
          <w:p w:rsidR="000D7F5F" w:rsidRPr="00E46510" w:rsidRDefault="000D7F5F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7F5F" w:rsidRPr="00E46510" w:rsidTr="004450E1">
        <w:tc>
          <w:tcPr>
            <w:tcW w:w="3686" w:type="dxa"/>
            <w:tcBorders>
              <w:bottom w:val="single" w:sz="4" w:space="0" w:color="000000"/>
              <w:right w:val="single" w:sz="4" w:space="0" w:color="auto"/>
            </w:tcBorders>
          </w:tcPr>
          <w:p w:rsidR="001C3B14" w:rsidRPr="00154AC4" w:rsidRDefault="001C3B14" w:rsidP="001C3B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A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</w:t>
            </w:r>
          </w:p>
          <w:p w:rsidR="001C3B14" w:rsidRPr="00154AC4" w:rsidRDefault="001C3B14" w:rsidP="001C3B14">
            <w:pPr>
              <w:spacing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54AC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- использовать необходимые нормативные правовые акты;</w:t>
            </w:r>
          </w:p>
          <w:p w:rsidR="000D7F5F" w:rsidRPr="00154AC4" w:rsidRDefault="001C3B14" w:rsidP="00154AC4">
            <w:pPr>
              <w:spacing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54AC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- применять документацию систем качества;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0D7F5F" w:rsidRPr="00B52A5A" w:rsidRDefault="00B52A5A" w:rsidP="00D943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hAnsi="Times New Roman"/>
                <w:sz w:val="28"/>
                <w:szCs w:val="28"/>
              </w:rPr>
              <w:t>«Законодательство об административных правонарушениях»</w:t>
            </w:r>
          </w:p>
        </w:tc>
        <w:tc>
          <w:tcPr>
            <w:tcW w:w="1133" w:type="dxa"/>
          </w:tcPr>
          <w:p w:rsidR="000D7F5F" w:rsidRPr="00E46510" w:rsidRDefault="00B52A5A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0D7F5F" w:rsidRPr="00E46510" w:rsidTr="004450E1">
        <w:tc>
          <w:tcPr>
            <w:tcW w:w="3686" w:type="dxa"/>
            <w:tcBorders>
              <w:bottom w:val="nil"/>
              <w:right w:val="single" w:sz="4" w:space="0" w:color="auto"/>
            </w:tcBorders>
          </w:tcPr>
          <w:p w:rsidR="001C3B14" w:rsidRPr="00154AC4" w:rsidRDefault="001C3B14" w:rsidP="001C3B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54A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Pr="00154AC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основные положения Конституции Российской Федерации;</w:t>
            </w:r>
          </w:p>
          <w:p w:rsidR="001C3B14" w:rsidRPr="00154AC4" w:rsidRDefault="001C3B14" w:rsidP="001C3B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54AC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основы трудового права;</w:t>
            </w:r>
          </w:p>
          <w:p w:rsidR="000D7F5F" w:rsidRPr="009708C4" w:rsidRDefault="001C3B14" w:rsidP="00970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54AC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законы и иные нормативные правовые акты, регулирующие правоотношения в профессиональной деятельности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0D7F5F" w:rsidRPr="00B52A5A" w:rsidRDefault="00B52A5A" w:rsidP="004450E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2A5A">
              <w:rPr>
                <w:rFonts w:ascii="Times New Roman" w:hAnsi="Times New Roman"/>
                <w:sz w:val="28"/>
                <w:szCs w:val="28"/>
              </w:rPr>
              <w:t>«Законодательство об административных правонарушениях»</w:t>
            </w:r>
          </w:p>
        </w:tc>
        <w:tc>
          <w:tcPr>
            <w:tcW w:w="1133" w:type="dxa"/>
          </w:tcPr>
          <w:p w:rsidR="000D7F5F" w:rsidRPr="00E46510" w:rsidRDefault="000D7F5F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40F13" w:rsidRPr="00E46510" w:rsidTr="00BF478D">
        <w:trPr>
          <w:trHeight w:val="1045"/>
        </w:trPr>
        <w:tc>
          <w:tcPr>
            <w:tcW w:w="8081" w:type="dxa"/>
            <w:gridSpan w:val="2"/>
          </w:tcPr>
          <w:p w:rsidR="00540F13" w:rsidRPr="00E46510" w:rsidRDefault="00540F13" w:rsidP="004450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540F13" w:rsidRPr="00E46510" w:rsidRDefault="00540F13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доклады и сообщения по темам: </w:t>
            </w:r>
            <w:r w:rsidR="002B6295" w:rsidRPr="00E46510">
              <w:rPr>
                <w:rFonts w:ascii="Times New Roman" w:hAnsi="Times New Roman" w:cs="Times New Roman"/>
                <w:sz w:val="28"/>
                <w:szCs w:val="28"/>
              </w:rPr>
              <w:t>«Материальная ответственность сторон трудового договора»,</w:t>
            </w:r>
            <w:r w:rsidR="003A548F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«Правовое положение отдельной категории работников», «Административные правонарушения и административная ответственность», «Уголовно – правовая ответственность за правонарушения в  сфере   экономики», «</w:t>
            </w:r>
            <w:r w:rsidRPr="00E46510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Административно – правовая ответственность   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за правонарушения в сфере   экономики», «</w:t>
            </w:r>
            <w:r w:rsidRPr="00E46510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Виды </w:t>
            </w:r>
            <w:proofErr w:type="spellStart"/>
            <w:r w:rsidRPr="00E46510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гражданско</w:t>
            </w:r>
            <w:proofErr w:type="spellEnd"/>
            <w:r w:rsidRPr="00E46510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– правовой  ответственности   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за правонарушения в  сфере   экономики».</w:t>
            </w:r>
          </w:p>
        </w:tc>
        <w:tc>
          <w:tcPr>
            <w:tcW w:w="1133" w:type="dxa"/>
          </w:tcPr>
          <w:p w:rsidR="00540F13" w:rsidRPr="00E46510" w:rsidRDefault="0007230D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8C0436" w:rsidRPr="00E46510" w:rsidRDefault="008C0436" w:rsidP="00893275">
      <w:pPr>
        <w:spacing w:line="240" w:lineRule="auto"/>
        <w:ind w:left="3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6510">
        <w:rPr>
          <w:rFonts w:ascii="Times New Roman" w:eastAsia="TimesNewRoman" w:hAnsi="Times New Roman" w:cs="Times New Roman"/>
          <w:b/>
          <w:sz w:val="28"/>
          <w:szCs w:val="28"/>
        </w:rPr>
        <w:br w:type="page"/>
      </w:r>
      <w:r w:rsidRPr="00E4651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8C0436" w:rsidRPr="00E46510" w:rsidRDefault="008C0436" w:rsidP="004450E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436" w:rsidRPr="00E46510" w:rsidRDefault="00E80602" w:rsidP="004450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8C0436" w:rsidRPr="00E46510"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ТЕХНОЛОГИИ ФОРМИРОВАНИЯ </w:t>
      </w:r>
      <w:proofErr w:type="gramStart"/>
      <w:r w:rsidR="008C0436" w:rsidRPr="00E46510">
        <w:rPr>
          <w:rFonts w:ascii="Times New Roman" w:eastAsia="Times New Roman" w:hAnsi="Times New Roman" w:cs="Times New Roman"/>
          <w:b/>
          <w:sz w:val="28"/>
          <w:szCs w:val="28"/>
        </w:rPr>
        <w:t>ОК</w:t>
      </w:r>
      <w:proofErr w:type="gramEnd"/>
    </w:p>
    <w:p w:rsidR="008C0436" w:rsidRPr="00E46510" w:rsidRDefault="008C0436" w:rsidP="004450E1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5185"/>
      </w:tblGrid>
      <w:tr w:rsidR="00C558A2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8A2" w:rsidRPr="004223BA" w:rsidRDefault="00C558A2" w:rsidP="00C5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2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Название </w:t>
            </w:r>
            <w:proofErr w:type="gramStart"/>
            <w:r w:rsidRPr="00422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8A2" w:rsidRPr="004223BA" w:rsidRDefault="00C558A2" w:rsidP="00C5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3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Технологии формирования </w:t>
            </w:r>
            <w:proofErr w:type="gramStart"/>
            <w:r w:rsidRPr="004223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</w:p>
          <w:p w:rsidR="00C558A2" w:rsidRPr="004223BA" w:rsidRDefault="00C558A2" w:rsidP="00C5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23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C558A2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223BA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правовых задач, носящих профессиональный характер</w:t>
            </w:r>
          </w:p>
        </w:tc>
      </w:tr>
      <w:tr w:rsidR="00C558A2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3BA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индивидуальных задач.</w:t>
            </w:r>
          </w:p>
        </w:tc>
      </w:tr>
      <w:tr w:rsidR="00C558A2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3B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индивидуальных заданий.</w:t>
            </w:r>
          </w:p>
        </w:tc>
      </w:tr>
      <w:tr w:rsidR="00C558A2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 xml:space="preserve"> 4.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3BA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справочный материал, дополнительную литературу и учебники.</w:t>
            </w:r>
          </w:p>
        </w:tc>
      </w:tr>
      <w:tr w:rsidR="00C558A2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 xml:space="preserve"> 5. Использовать информационно-коммуникационные технологии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3BA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на сайтах, составление презентаций, выполнение творческих  работ.</w:t>
            </w:r>
          </w:p>
        </w:tc>
      </w:tr>
      <w:tr w:rsidR="00C558A2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3BA">
              <w:rPr>
                <w:rFonts w:ascii="Times New Roman" w:hAnsi="Times New Roman" w:cs="Times New Roman"/>
                <w:bCs/>
                <w:sz w:val="24"/>
                <w:szCs w:val="24"/>
              </w:rPr>
              <w:t>Групповое выполнение практических работ</w:t>
            </w:r>
          </w:p>
        </w:tc>
      </w:tr>
      <w:tr w:rsidR="00C558A2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 xml:space="preserve"> 7. Брать на себя ответственность за работу членов команды (подчинённых), за результат выполнения заданий.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223BA">
              <w:rPr>
                <w:rFonts w:ascii="Times New Roman" w:hAnsi="Times New Roman" w:cs="Times New Roman"/>
                <w:bCs/>
                <w:sz w:val="24"/>
                <w:szCs w:val="24"/>
              </w:rPr>
              <w:t>Групповое выполнение практических работ.</w:t>
            </w:r>
          </w:p>
        </w:tc>
      </w:tr>
      <w:tr w:rsidR="00C558A2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 xml:space="preserve">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3B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самостоятельных индивидуальных заданий.</w:t>
            </w:r>
          </w:p>
        </w:tc>
      </w:tr>
      <w:tr w:rsidR="00C558A2" w:rsidRPr="00E46510" w:rsidTr="009A5556">
        <w:trPr>
          <w:trHeight w:val="1675"/>
        </w:trPr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223BA">
              <w:rPr>
                <w:rFonts w:ascii="Times New Roman" w:hAnsi="Times New Roman" w:cs="Times New Roman"/>
                <w:sz w:val="24"/>
                <w:szCs w:val="24"/>
              </w:rPr>
              <w:t xml:space="preserve"> 9. Быть готовым к смене технологий в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A2" w:rsidRPr="004223BA" w:rsidRDefault="00C558A2" w:rsidP="00C558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3BA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практической направленности с использованием нормативно-правовых актов.</w:t>
            </w:r>
          </w:p>
        </w:tc>
      </w:tr>
    </w:tbl>
    <w:p w:rsidR="00614467" w:rsidRDefault="008C0436" w:rsidP="004450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614467" w:rsidRPr="00E46510" w:rsidRDefault="00614467" w:rsidP="00614467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</w:t>
      </w:r>
      <w:r w:rsidRPr="00E46510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614467" w:rsidRDefault="00614467" w:rsidP="00614467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E46510"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614467" w:rsidRDefault="00614467" w:rsidP="00614467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614467" w:rsidRDefault="00614467" w:rsidP="00614467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tbl>
      <w:tblPr>
        <w:tblW w:w="10314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5904"/>
      </w:tblGrid>
      <w:tr w:rsidR="00614467" w:rsidRPr="00853C12" w:rsidTr="009345A5">
        <w:trPr>
          <w:trHeight w:val="1597"/>
        </w:trPr>
        <w:tc>
          <w:tcPr>
            <w:tcW w:w="10314" w:type="dxa"/>
            <w:gridSpan w:val="2"/>
          </w:tcPr>
          <w:p w:rsidR="00614467" w:rsidRDefault="00614467" w:rsidP="009345A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614467" w:rsidRPr="00853C12" w:rsidRDefault="00614467" w:rsidP="009345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№1; 25.01.2019; стр. 16-17.  В связи с новыми поступлениями литературы в библиотеку колледжа.</w:t>
            </w:r>
          </w:p>
          <w:p w:rsidR="00614467" w:rsidRPr="00853C12" w:rsidRDefault="00614467" w:rsidP="009345A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614467" w:rsidRPr="006E1B71" w:rsidTr="009345A5">
        <w:trPr>
          <w:trHeight w:val="366"/>
        </w:trPr>
        <w:tc>
          <w:tcPr>
            <w:tcW w:w="4410" w:type="dxa"/>
            <w:tcBorders>
              <w:bottom w:val="single" w:sz="4" w:space="0" w:color="auto"/>
            </w:tcBorders>
          </w:tcPr>
          <w:p w:rsidR="00614467" w:rsidRPr="006E1B71" w:rsidRDefault="00614467" w:rsidP="009345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5904" w:type="dxa"/>
          </w:tcPr>
          <w:p w:rsidR="00614467" w:rsidRPr="006E1B71" w:rsidRDefault="00614467" w:rsidP="009345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614467" w:rsidRPr="006E1B71" w:rsidTr="009345A5">
        <w:trPr>
          <w:trHeight w:val="8555"/>
        </w:trPr>
        <w:tc>
          <w:tcPr>
            <w:tcW w:w="4410" w:type="dxa"/>
            <w:tcBorders>
              <w:top w:val="single" w:sz="4" w:space="0" w:color="auto"/>
            </w:tcBorders>
          </w:tcPr>
          <w:p w:rsidR="00614467" w:rsidRPr="006E1B71" w:rsidRDefault="00614467" w:rsidP="009345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14467" w:rsidRPr="006E1B71" w:rsidRDefault="00614467" w:rsidP="009345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14467" w:rsidRPr="006E1B71" w:rsidRDefault="00614467" w:rsidP="009345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04" w:type="dxa"/>
          </w:tcPr>
          <w:p w:rsidR="00614467" w:rsidRDefault="00614467" w:rsidP="0093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1851"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Петрова Г.В. Правовое и документационное обеспечение профессиональной деятельности. ОИЦ «Академия», 2013.</w:t>
            </w:r>
          </w:p>
          <w:p w:rsidR="00614467" w:rsidRPr="009D229F" w:rsidRDefault="00614467" w:rsidP="009345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</w:t>
            </w:r>
            <w:proofErr w:type="gram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учебник / М.А.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Гуреева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. - М.</w:t>
            </w:r>
            <w:proofErr w:type="gram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Форум,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14467" w:rsidRPr="009D229F" w:rsidRDefault="00614467" w:rsidP="009345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</w:t>
            </w:r>
            <w:proofErr w:type="gram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учебное пособие / Тыщенко А.И. - 2-е изд. - М.: ИЦ РИОР, НИЦ ИНФРА-М, 2016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14467" w:rsidRPr="009D229F" w:rsidRDefault="00614467" w:rsidP="009345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Правовое обеспечение профессиональной деятельности: учебник / А.Г.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Хабибулин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К.Р.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Мурсалимов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. - М.: НИЦ ИНФРА-М,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14467" w:rsidRPr="00231928" w:rsidRDefault="00614467" w:rsidP="0093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Краткий курс / Матвеев Р. Ф. - М.: Форум, НИЦ ИНФРА-М, 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14467" w:rsidRPr="00853C12" w:rsidTr="009345A5">
        <w:trPr>
          <w:trHeight w:val="20"/>
        </w:trPr>
        <w:tc>
          <w:tcPr>
            <w:tcW w:w="10314" w:type="dxa"/>
            <w:gridSpan w:val="2"/>
          </w:tcPr>
          <w:p w:rsidR="00614467" w:rsidRPr="00853C12" w:rsidRDefault="00614467" w:rsidP="009345A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:rsidR="00614467" w:rsidRPr="00B854A8" w:rsidRDefault="00614467" w:rsidP="009345A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</w:tbl>
    <w:p w:rsidR="00614467" w:rsidRPr="00E46510" w:rsidRDefault="00614467" w:rsidP="0061446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4467" w:rsidRDefault="00614467" w:rsidP="004450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4467" w:rsidRDefault="00614467" w:rsidP="004450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4467" w:rsidRDefault="00614467" w:rsidP="004450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1426" w:rsidRPr="00E46510" w:rsidRDefault="008C0436" w:rsidP="006D1F7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E46510" w:rsidRPr="00E46510" w:rsidRDefault="00E46510" w:rsidP="006D1F7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6510" w:rsidRPr="00E46510" w:rsidRDefault="00E46510" w:rsidP="006D1F7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1426" w:rsidRPr="00E46510" w:rsidRDefault="009A1426" w:rsidP="004450E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E46510" w:rsidRDefault="00FC5186" w:rsidP="004450E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proofErr w:type="spellStart"/>
      <w:r w:rsidRPr="00E46510">
        <w:rPr>
          <w:rFonts w:ascii="Times New Roman" w:hAnsi="Times New Roman" w:cs="Times New Roman"/>
          <w:b/>
          <w:bCs/>
          <w:spacing w:val="-8"/>
          <w:sz w:val="28"/>
          <w:szCs w:val="28"/>
        </w:rPr>
        <w:t>Хаджебиекова</w:t>
      </w:r>
      <w:proofErr w:type="spellEnd"/>
      <w:r w:rsidRPr="00E46510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Фатима </w:t>
      </w:r>
      <w:proofErr w:type="spellStart"/>
      <w:r w:rsidRPr="00E46510">
        <w:rPr>
          <w:rFonts w:ascii="Times New Roman" w:hAnsi="Times New Roman" w:cs="Times New Roman"/>
          <w:b/>
          <w:bCs/>
          <w:spacing w:val="-8"/>
          <w:sz w:val="28"/>
          <w:szCs w:val="28"/>
        </w:rPr>
        <w:t>М</w:t>
      </w:r>
      <w:r w:rsidR="00AC09BE" w:rsidRPr="00E46510">
        <w:rPr>
          <w:rFonts w:ascii="Times New Roman" w:hAnsi="Times New Roman" w:cs="Times New Roman"/>
          <w:b/>
          <w:bCs/>
          <w:spacing w:val="-8"/>
          <w:sz w:val="28"/>
          <w:szCs w:val="28"/>
        </w:rPr>
        <w:t>урсудиновна</w:t>
      </w:r>
      <w:proofErr w:type="spellEnd"/>
    </w:p>
    <w:p w:rsidR="00AC09BE" w:rsidRPr="00E46510" w:rsidRDefault="00AC09BE" w:rsidP="004450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Преподаватель «Правового обеспечения профессиональной деятельности»</w:t>
      </w:r>
    </w:p>
    <w:p w:rsidR="007A31F6" w:rsidRPr="00E46510" w:rsidRDefault="007A31F6" w:rsidP="007A31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7A31F6" w:rsidRPr="00E46510" w:rsidRDefault="007A31F6" w:rsidP="007A31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7A31F6" w:rsidRPr="00E46510" w:rsidRDefault="007A31F6" w:rsidP="007A31F6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7A31F6" w:rsidRPr="00E46510" w:rsidRDefault="007A31F6" w:rsidP="007A31F6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7A31F6" w:rsidRPr="00E46510" w:rsidRDefault="007A31F6" w:rsidP="007A31F6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132BAF" w:rsidRPr="00E46510" w:rsidRDefault="00132BAF" w:rsidP="00132BA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58A2" w:rsidRPr="00C558A2" w:rsidRDefault="00C558A2" w:rsidP="00C558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8A2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C558A2" w:rsidRPr="00C558A2" w:rsidRDefault="00C558A2" w:rsidP="00C558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8A2">
        <w:rPr>
          <w:rFonts w:ascii="Times New Roman" w:hAnsi="Times New Roman" w:cs="Times New Roman"/>
          <w:b/>
          <w:bCs/>
          <w:spacing w:val="-7"/>
          <w:sz w:val="28"/>
          <w:szCs w:val="28"/>
        </w:rPr>
        <w:t>ОП.07. Правовое обеспечение профессиональной деятельности</w:t>
      </w:r>
    </w:p>
    <w:p w:rsidR="00C558A2" w:rsidRPr="00C558A2" w:rsidRDefault="00C558A2" w:rsidP="00C55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558A2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C558A2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C558A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:rsidR="00E223C7" w:rsidRDefault="00E223C7" w:rsidP="00C558A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223C7">
        <w:rPr>
          <w:rFonts w:ascii="Times New Roman" w:eastAsia="Times New Roman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C558A2" w:rsidRPr="00C558A2" w:rsidRDefault="00C558A2" w:rsidP="00C558A2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C558A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специальности 23.02.03 </w:t>
      </w:r>
      <w:r w:rsidRPr="00C558A2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>«Техническое обслуживание и ремонт автомобильного транспорта»</w:t>
      </w:r>
    </w:p>
    <w:p w:rsidR="00C558A2" w:rsidRPr="00C558A2" w:rsidRDefault="00C558A2" w:rsidP="00C558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558A2" w:rsidRPr="00C558A2" w:rsidRDefault="00C558A2" w:rsidP="00C558A2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C558A2">
        <w:rPr>
          <w:rFonts w:ascii="Times New Roman" w:hAnsi="Times New Roman" w:cs="Times New Roman"/>
          <w:sz w:val="28"/>
          <w:szCs w:val="28"/>
        </w:rPr>
        <w:tab/>
      </w:r>
      <w:r w:rsidRPr="00C558A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C558A2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C558A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технический</w:t>
      </w: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9BE" w:rsidRPr="00E46510" w:rsidRDefault="00AC09BE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9BE" w:rsidRPr="00E46510" w:rsidRDefault="00AC09BE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423" w:rsidRPr="00E46510" w:rsidRDefault="003E5423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E5423" w:rsidRPr="00E46510" w:rsidSect="00FA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A24" w:rsidRDefault="00076A24" w:rsidP="0025404B">
      <w:pPr>
        <w:spacing w:after="0" w:line="240" w:lineRule="auto"/>
      </w:pPr>
      <w:r>
        <w:separator/>
      </w:r>
    </w:p>
  </w:endnote>
  <w:endnote w:type="continuationSeparator" w:id="0">
    <w:p w:rsidR="00076A24" w:rsidRDefault="00076A24" w:rsidP="00254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99329"/>
      <w:docPartObj>
        <w:docPartGallery w:val="Page Numbers (Bottom of Page)"/>
        <w:docPartUnique/>
      </w:docPartObj>
    </w:sdtPr>
    <w:sdtEndPr/>
    <w:sdtContent>
      <w:p w:rsidR="000B456A" w:rsidRDefault="000B456A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380A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0B456A" w:rsidRDefault="000B456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A24" w:rsidRDefault="00076A24" w:rsidP="0025404B">
      <w:pPr>
        <w:spacing w:after="0" w:line="240" w:lineRule="auto"/>
      </w:pPr>
      <w:r>
        <w:separator/>
      </w:r>
    </w:p>
  </w:footnote>
  <w:footnote w:type="continuationSeparator" w:id="0">
    <w:p w:rsidR="00076A24" w:rsidRDefault="00076A24" w:rsidP="00254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364026"/>
    <w:multiLevelType w:val="hybridMultilevel"/>
    <w:tmpl w:val="641AB5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63445B"/>
    <w:multiLevelType w:val="hybridMultilevel"/>
    <w:tmpl w:val="4FF6D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3A1118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7106FA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B1B"/>
    <w:rsid w:val="0000031C"/>
    <w:rsid w:val="000033ED"/>
    <w:rsid w:val="00015392"/>
    <w:rsid w:val="00020F1B"/>
    <w:rsid w:val="00032C2A"/>
    <w:rsid w:val="0003616E"/>
    <w:rsid w:val="00047C43"/>
    <w:rsid w:val="000512A6"/>
    <w:rsid w:val="0006233D"/>
    <w:rsid w:val="0007230D"/>
    <w:rsid w:val="00076A24"/>
    <w:rsid w:val="000A3F7B"/>
    <w:rsid w:val="000A477F"/>
    <w:rsid w:val="000B456A"/>
    <w:rsid w:val="000C04A9"/>
    <w:rsid w:val="000C11B8"/>
    <w:rsid w:val="000C1342"/>
    <w:rsid w:val="000D0C84"/>
    <w:rsid w:val="000D7F5F"/>
    <w:rsid w:val="000E674E"/>
    <w:rsid w:val="000F0292"/>
    <w:rsid w:val="0010005D"/>
    <w:rsid w:val="00103A1E"/>
    <w:rsid w:val="00112CF3"/>
    <w:rsid w:val="00132BAF"/>
    <w:rsid w:val="00142A11"/>
    <w:rsid w:val="001544BF"/>
    <w:rsid w:val="00154AC4"/>
    <w:rsid w:val="00155FF4"/>
    <w:rsid w:val="00160487"/>
    <w:rsid w:val="00177DF8"/>
    <w:rsid w:val="00181987"/>
    <w:rsid w:val="0018396F"/>
    <w:rsid w:val="00190864"/>
    <w:rsid w:val="00192C18"/>
    <w:rsid w:val="001A2F23"/>
    <w:rsid w:val="001A6348"/>
    <w:rsid w:val="001B48FD"/>
    <w:rsid w:val="001B7905"/>
    <w:rsid w:val="001C3B14"/>
    <w:rsid w:val="001E72D1"/>
    <w:rsid w:val="001F1916"/>
    <w:rsid w:val="002039AD"/>
    <w:rsid w:val="00207CFB"/>
    <w:rsid w:val="002104EE"/>
    <w:rsid w:val="00212EF5"/>
    <w:rsid w:val="00231164"/>
    <w:rsid w:val="0024293F"/>
    <w:rsid w:val="00244A31"/>
    <w:rsid w:val="00244DDB"/>
    <w:rsid w:val="00246ED6"/>
    <w:rsid w:val="002505B7"/>
    <w:rsid w:val="0025404B"/>
    <w:rsid w:val="002611F9"/>
    <w:rsid w:val="00280905"/>
    <w:rsid w:val="00283245"/>
    <w:rsid w:val="002B54FF"/>
    <w:rsid w:val="002B55DA"/>
    <w:rsid w:val="002B6295"/>
    <w:rsid w:val="002D3CC2"/>
    <w:rsid w:val="002D6CC8"/>
    <w:rsid w:val="003132DD"/>
    <w:rsid w:val="00313C16"/>
    <w:rsid w:val="00320773"/>
    <w:rsid w:val="00321A3A"/>
    <w:rsid w:val="00323AB6"/>
    <w:rsid w:val="00325EFE"/>
    <w:rsid w:val="00326A0B"/>
    <w:rsid w:val="00327618"/>
    <w:rsid w:val="0033565E"/>
    <w:rsid w:val="003666EE"/>
    <w:rsid w:val="00366D85"/>
    <w:rsid w:val="00376DC8"/>
    <w:rsid w:val="00384A5B"/>
    <w:rsid w:val="00386194"/>
    <w:rsid w:val="00393414"/>
    <w:rsid w:val="00396C39"/>
    <w:rsid w:val="00396F71"/>
    <w:rsid w:val="00397F27"/>
    <w:rsid w:val="003A545E"/>
    <w:rsid w:val="003A548F"/>
    <w:rsid w:val="003A7388"/>
    <w:rsid w:val="003B28D4"/>
    <w:rsid w:val="003C14D6"/>
    <w:rsid w:val="003C2140"/>
    <w:rsid w:val="003C7523"/>
    <w:rsid w:val="003E5423"/>
    <w:rsid w:val="00401CEE"/>
    <w:rsid w:val="00412598"/>
    <w:rsid w:val="00414F12"/>
    <w:rsid w:val="00417FE3"/>
    <w:rsid w:val="004224A7"/>
    <w:rsid w:val="004364A3"/>
    <w:rsid w:val="004423D0"/>
    <w:rsid w:val="004450E1"/>
    <w:rsid w:val="00454B56"/>
    <w:rsid w:val="00456B4B"/>
    <w:rsid w:val="0046196C"/>
    <w:rsid w:val="00483EFE"/>
    <w:rsid w:val="0048624D"/>
    <w:rsid w:val="004A196E"/>
    <w:rsid w:val="004B4410"/>
    <w:rsid w:val="004C7D36"/>
    <w:rsid w:val="004F1B9D"/>
    <w:rsid w:val="00513E5E"/>
    <w:rsid w:val="005165B3"/>
    <w:rsid w:val="00516922"/>
    <w:rsid w:val="00523166"/>
    <w:rsid w:val="005247D7"/>
    <w:rsid w:val="0052498D"/>
    <w:rsid w:val="00527477"/>
    <w:rsid w:val="00530E20"/>
    <w:rsid w:val="00533F12"/>
    <w:rsid w:val="0053482B"/>
    <w:rsid w:val="00537ED2"/>
    <w:rsid w:val="00540F13"/>
    <w:rsid w:val="005439CE"/>
    <w:rsid w:val="0055220A"/>
    <w:rsid w:val="00574FAA"/>
    <w:rsid w:val="0058010B"/>
    <w:rsid w:val="005959AB"/>
    <w:rsid w:val="00595D78"/>
    <w:rsid w:val="005A5CAC"/>
    <w:rsid w:val="005A61DD"/>
    <w:rsid w:val="005C5AB0"/>
    <w:rsid w:val="005C6874"/>
    <w:rsid w:val="005C6A22"/>
    <w:rsid w:val="005E3A85"/>
    <w:rsid w:val="005F063F"/>
    <w:rsid w:val="005F78C9"/>
    <w:rsid w:val="006016BD"/>
    <w:rsid w:val="006021F7"/>
    <w:rsid w:val="00614467"/>
    <w:rsid w:val="00617AFF"/>
    <w:rsid w:val="00625B05"/>
    <w:rsid w:val="00640227"/>
    <w:rsid w:val="006431D9"/>
    <w:rsid w:val="006432BE"/>
    <w:rsid w:val="006540B2"/>
    <w:rsid w:val="006651E3"/>
    <w:rsid w:val="006736A0"/>
    <w:rsid w:val="00676761"/>
    <w:rsid w:val="0069235E"/>
    <w:rsid w:val="0069541B"/>
    <w:rsid w:val="00695F1E"/>
    <w:rsid w:val="006A122D"/>
    <w:rsid w:val="006A19B0"/>
    <w:rsid w:val="006A2FE3"/>
    <w:rsid w:val="006B7889"/>
    <w:rsid w:val="006D1F7D"/>
    <w:rsid w:val="006D597E"/>
    <w:rsid w:val="006D5BA4"/>
    <w:rsid w:val="006F07B0"/>
    <w:rsid w:val="006F7C65"/>
    <w:rsid w:val="00710371"/>
    <w:rsid w:val="007137A6"/>
    <w:rsid w:val="00720C13"/>
    <w:rsid w:val="007210E9"/>
    <w:rsid w:val="007270C8"/>
    <w:rsid w:val="00735057"/>
    <w:rsid w:val="00735608"/>
    <w:rsid w:val="0074500C"/>
    <w:rsid w:val="00753EA9"/>
    <w:rsid w:val="00754DFE"/>
    <w:rsid w:val="0076701C"/>
    <w:rsid w:val="00774700"/>
    <w:rsid w:val="007762B6"/>
    <w:rsid w:val="00780C4C"/>
    <w:rsid w:val="0078230E"/>
    <w:rsid w:val="0078722E"/>
    <w:rsid w:val="00791A60"/>
    <w:rsid w:val="007A2029"/>
    <w:rsid w:val="007A31F6"/>
    <w:rsid w:val="007C0059"/>
    <w:rsid w:val="007C4951"/>
    <w:rsid w:val="007F1932"/>
    <w:rsid w:val="008104AE"/>
    <w:rsid w:val="00834199"/>
    <w:rsid w:val="00834AF2"/>
    <w:rsid w:val="00834E4A"/>
    <w:rsid w:val="00836568"/>
    <w:rsid w:val="00840F92"/>
    <w:rsid w:val="00844AC3"/>
    <w:rsid w:val="0085365E"/>
    <w:rsid w:val="00853A0A"/>
    <w:rsid w:val="00855351"/>
    <w:rsid w:val="00857985"/>
    <w:rsid w:val="008600E6"/>
    <w:rsid w:val="00862533"/>
    <w:rsid w:val="008821D8"/>
    <w:rsid w:val="00883FAA"/>
    <w:rsid w:val="00893275"/>
    <w:rsid w:val="00893323"/>
    <w:rsid w:val="00894379"/>
    <w:rsid w:val="008950FB"/>
    <w:rsid w:val="0089663E"/>
    <w:rsid w:val="008A098D"/>
    <w:rsid w:val="008A0B8D"/>
    <w:rsid w:val="008A1641"/>
    <w:rsid w:val="008A6076"/>
    <w:rsid w:val="008B0E0C"/>
    <w:rsid w:val="008B3E98"/>
    <w:rsid w:val="008C0436"/>
    <w:rsid w:val="008C1126"/>
    <w:rsid w:val="008C77CF"/>
    <w:rsid w:val="008E1607"/>
    <w:rsid w:val="009033BC"/>
    <w:rsid w:val="0090401B"/>
    <w:rsid w:val="00913BCA"/>
    <w:rsid w:val="00913D61"/>
    <w:rsid w:val="009164DF"/>
    <w:rsid w:val="00923C10"/>
    <w:rsid w:val="00923F2E"/>
    <w:rsid w:val="0092542B"/>
    <w:rsid w:val="00933D0A"/>
    <w:rsid w:val="009345A5"/>
    <w:rsid w:val="00936761"/>
    <w:rsid w:val="00956B0A"/>
    <w:rsid w:val="009708C4"/>
    <w:rsid w:val="009717E7"/>
    <w:rsid w:val="009779DB"/>
    <w:rsid w:val="00984E3E"/>
    <w:rsid w:val="00992A73"/>
    <w:rsid w:val="009957A5"/>
    <w:rsid w:val="009A0ACB"/>
    <w:rsid w:val="009A1426"/>
    <w:rsid w:val="009A5556"/>
    <w:rsid w:val="009C4725"/>
    <w:rsid w:val="009D01C0"/>
    <w:rsid w:val="009E1E9E"/>
    <w:rsid w:val="009F261A"/>
    <w:rsid w:val="00A0380A"/>
    <w:rsid w:val="00A04436"/>
    <w:rsid w:val="00A17AA6"/>
    <w:rsid w:val="00A222BD"/>
    <w:rsid w:val="00A24FED"/>
    <w:rsid w:val="00A57F39"/>
    <w:rsid w:val="00A63114"/>
    <w:rsid w:val="00A77B60"/>
    <w:rsid w:val="00A83B6D"/>
    <w:rsid w:val="00AA2E37"/>
    <w:rsid w:val="00AA5EF7"/>
    <w:rsid w:val="00AB60DA"/>
    <w:rsid w:val="00AB625E"/>
    <w:rsid w:val="00AC09BE"/>
    <w:rsid w:val="00AC37CA"/>
    <w:rsid w:val="00AE30DA"/>
    <w:rsid w:val="00B172BC"/>
    <w:rsid w:val="00B25C57"/>
    <w:rsid w:val="00B378D4"/>
    <w:rsid w:val="00B41856"/>
    <w:rsid w:val="00B42698"/>
    <w:rsid w:val="00B44FE3"/>
    <w:rsid w:val="00B52A5A"/>
    <w:rsid w:val="00B543C7"/>
    <w:rsid w:val="00B548A3"/>
    <w:rsid w:val="00B611B6"/>
    <w:rsid w:val="00B625A6"/>
    <w:rsid w:val="00B70378"/>
    <w:rsid w:val="00B74C4D"/>
    <w:rsid w:val="00B97CE8"/>
    <w:rsid w:val="00BA3AB7"/>
    <w:rsid w:val="00BB1C8F"/>
    <w:rsid w:val="00BB35BE"/>
    <w:rsid w:val="00BB49EC"/>
    <w:rsid w:val="00BB57E7"/>
    <w:rsid w:val="00BD53B2"/>
    <w:rsid w:val="00BE6BDB"/>
    <w:rsid w:val="00BF1EBF"/>
    <w:rsid w:val="00BF478D"/>
    <w:rsid w:val="00C01576"/>
    <w:rsid w:val="00C0437B"/>
    <w:rsid w:val="00C15E61"/>
    <w:rsid w:val="00C461F1"/>
    <w:rsid w:val="00C463E5"/>
    <w:rsid w:val="00C50024"/>
    <w:rsid w:val="00C558A2"/>
    <w:rsid w:val="00C57EEC"/>
    <w:rsid w:val="00C60806"/>
    <w:rsid w:val="00C75D38"/>
    <w:rsid w:val="00C82E3B"/>
    <w:rsid w:val="00CB1A4B"/>
    <w:rsid w:val="00CC4B6E"/>
    <w:rsid w:val="00CC755D"/>
    <w:rsid w:val="00CD0DED"/>
    <w:rsid w:val="00CD5144"/>
    <w:rsid w:val="00CD586C"/>
    <w:rsid w:val="00CE397E"/>
    <w:rsid w:val="00CE6613"/>
    <w:rsid w:val="00D016A4"/>
    <w:rsid w:val="00D12F1C"/>
    <w:rsid w:val="00D56F10"/>
    <w:rsid w:val="00D645A6"/>
    <w:rsid w:val="00D66965"/>
    <w:rsid w:val="00D671B9"/>
    <w:rsid w:val="00D7308E"/>
    <w:rsid w:val="00D84EF0"/>
    <w:rsid w:val="00D85A28"/>
    <w:rsid w:val="00D91A8C"/>
    <w:rsid w:val="00D943DA"/>
    <w:rsid w:val="00D96AF9"/>
    <w:rsid w:val="00DA2343"/>
    <w:rsid w:val="00DB2243"/>
    <w:rsid w:val="00DD0B40"/>
    <w:rsid w:val="00DD0E70"/>
    <w:rsid w:val="00DE1C50"/>
    <w:rsid w:val="00DE46F8"/>
    <w:rsid w:val="00DF39B9"/>
    <w:rsid w:val="00DF7ACE"/>
    <w:rsid w:val="00E0420C"/>
    <w:rsid w:val="00E10A0E"/>
    <w:rsid w:val="00E15797"/>
    <w:rsid w:val="00E20B47"/>
    <w:rsid w:val="00E223C7"/>
    <w:rsid w:val="00E302F8"/>
    <w:rsid w:val="00E35797"/>
    <w:rsid w:val="00E408B4"/>
    <w:rsid w:val="00E4198E"/>
    <w:rsid w:val="00E46510"/>
    <w:rsid w:val="00E4660B"/>
    <w:rsid w:val="00E5164E"/>
    <w:rsid w:val="00E61F14"/>
    <w:rsid w:val="00E622B6"/>
    <w:rsid w:val="00E63E67"/>
    <w:rsid w:val="00E74844"/>
    <w:rsid w:val="00E76CDE"/>
    <w:rsid w:val="00E80602"/>
    <w:rsid w:val="00E842E9"/>
    <w:rsid w:val="00E94448"/>
    <w:rsid w:val="00E950D3"/>
    <w:rsid w:val="00EC6442"/>
    <w:rsid w:val="00ED19F3"/>
    <w:rsid w:val="00ED40CE"/>
    <w:rsid w:val="00ED6846"/>
    <w:rsid w:val="00EE2313"/>
    <w:rsid w:val="00EF646C"/>
    <w:rsid w:val="00F01EBD"/>
    <w:rsid w:val="00F266E3"/>
    <w:rsid w:val="00F33EC5"/>
    <w:rsid w:val="00F4078D"/>
    <w:rsid w:val="00F466A5"/>
    <w:rsid w:val="00F62985"/>
    <w:rsid w:val="00F666F7"/>
    <w:rsid w:val="00F67FA9"/>
    <w:rsid w:val="00F70704"/>
    <w:rsid w:val="00F74E0E"/>
    <w:rsid w:val="00F7799A"/>
    <w:rsid w:val="00F77B8A"/>
    <w:rsid w:val="00F81B1B"/>
    <w:rsid w:val="00F83FE1"/>
    <w:rsid w:val="00F87AF2"/>
    <w:rsid w:val="00F90FB3"/>
    <w:rsid w:val="00F95E04"/>
    <w:rsid w:val="00FA6A64"/>
    <w:rsid w:val="00FB23F7"/>
    <w:rsid w:val="00FB42FF"/>
    <w:rsid w:val="00FC5186"/>
    <w:rsid w:val="00FD1B32"/>
    <w:rsid w:val="00FD2CA0"/>
    <w:rsid w:val="00FD5E91"/>
    <w:rsid w:val="00FE22C6"/>
    <w:rsid w:val="00FE7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A64"/>
  </w:style>
  <w:style w:type="paragraph" w:styleId="1">
    <w:name w:val="heading 1"/>
    <w:basedOn w:val="a"/>
    <w:next w:val="a"/>
    <w:link w:val="10"/>
    <w:qFormat/>
    <w:rsid w:val="00F81B1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0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B1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Subtitle"/>
    <w:basedOn w:val="a"/>
    <w:link w:val="a4"/>
    <w:uiPriority w:val="11"/>
    <w:qFormat/>
    <w:rsid w:val="00F81B1B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4">
    <w:name w:val="Подзаголовок Знак"/>
    <w:basedOn w:val="a0"/>
    <w:link w:val="a3"/>
    <w:uiPriority w:val="11"/>
    <w:rsid w:val="00F81B1B"/>
    <w:rPr>
      <w:rFonts w:ascii="Times New Roman" w:eastAsia="Times New Roman" w:hAnsi="Times New Roman" w:cs="Times New Roman"/>
      <w:bCs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404B"/>
  </w:style>
  <w:style w:type="paragraph" w:styleId="a7">
    <w:name w:val="footer"/>
    <w:basedOn w:val="a"/>
    <w:link w:val="a8"/>
    <w:uiPriority w:val="99"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04B"/>
  </w:style>
  <w:style w:type="character" w:customStyle="1" w:styleId="b-serplistiteminfodomain">
    <w:name w:val="b-serp__list_item_info_domain"/>
    <w:basedOn w:val="a0"/>
    <w:rsid w:val="00E5164E"/>
  </w:style>
  <w:style w:type="character" w:customStyle="1" w:styleId="butback">
    <w:name w:val="butback"/>
    <w:basedOn w:val="a0"/>
    <w:rsid w:val="00C01576"/>
  </w:style>
  <w:style w:type="character" w:customStyle="1" w:styleId="submenu-table">
    <w:name w:val="submenu-table"/>
    <w:basedOn w:val="a0"/>
    <w:rsid w:val="00C01576"/>
  </w:style>
  <w:style w:type="paragraph" w:styleId="a9">
    <w:name w:val="Normal (Web)"/>
    <w:basedOn w:val="a"/>
    <w:rsid w:val="008C043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Hyperlink"/>
    <w:basedOn w:val="a0"/>
    <w:uiPriority w:val="99"/>
    <w:unhideWhenUsed/>
    <w:rsid w:val="00020F1B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670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b">
    <w:name w:val="Title"/>
    <w:basedOn w:val="a"/>
    <w:link w:val="ac"/>
    <w:qFormat/>
    <w:rsid w:val="007670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76701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online.zakon.kz/Document/?doc_id=3039641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25E1F-47F9-44FF-AAC5-72CDCBA1B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22</Pages>
  <Words>3969</Words>
  <Characters>22627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КГТК</Company>
  <LinksUpToDate>false</LinksUpToDate>
  <CharactersWithSpaces>26543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КГТК</cp:lastModifiedBy>
  <cp:revision>142</cp:revision>
  <cp:lastPrinted>2013-04-11T12:07:00Z</cp:lastPrinted>
  <dcterms:created xsi:type="dcterms:W3CDTF">2013-11-03T18:45:00Z</dcterms:created>
  <dcterms:modified xsi:type="dcterms:W3CDTF">2002-01-01T23:50:00Z</dcterms:modified>
</cp:coreProperties>
</file>